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C4" w:rsidRDefault="00A97479" w:rsidP="00EB7CC4">
      <w:r>
        <w:t xml:space="preserve">INDIAN ADDRESS </w:t>
      </w:r>
    </w:p>
    <w:p w:rsidR="00EB7CC4" w:rsidRDefault="00EB7CC4" w:rsidP="00EB7CC4"/>
    <w:p w:rsidR="00EB7CC4" w:rsidRDefault="00A97479" w:rsidP="00EB7CC4">
      <w:r>
        <w:t>27-6-271-AB, LAKSHMI NAGAR, MUDDIREDDYPALLI,</w:t>
      </w:r>
    </w:p>
    <w:p w:rsidR="00EB7CC4" w:rsidRDefault="00A97479" w:rsidP="00EB7CC4">
      <w:r>
        <w:t>HINDUPUR, ANANTAPUR</w:t>
      </w:r>
    </w:p>
    <w:p w:rsidR="00EB7CC4" w:rsidRDefault="00A97479" w:rsidP="00EB7CC4">
      <w:r>
        <w:t>PIN - 515201</w:t>
      </w:r>
    </w:p>
    <w:p w:rsidR="00E95403" w:rsidRDefault="00A97479" w:rsidP="00EB7CC4">
      <w:r>
        <w:t>ANDHRA PRADESH, INDIA</w:t>
      </w:r>
    </w:p>
    <w:sectPr w:rsidR="00E95403" w:rsidSect="00E95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EB7CC4"/>
    <w:rsid w:val="00A97479"/>
    <w:rsid w:val="00E95403"/>
    <w:rsid w:val="00EB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2023-02-06T19:35:00Z</dcterms:created>
  <dcterms:modified xsi:type="dcterms:W3CDTF">2023-02-09T01:40:00Z</dcterms:modified>
</cp:coreProperties>
</file>