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4E" w:rsidRDefault="00275E6F">
      <w:r>
        <w:t>JULY 15-IL</w:t>
      </w:r>
    </w:p>
    <w:p w:rsidR="00275E6F" w:rsidRDefault="00275E6F">
      <w:r>
        <w:t>JULY 15 TO DEC 31</w:t>
      </w:r>
      <w:r w:rsidRPr="00275E6F">
        <w:rPr>
          <w:vertAlign w:val="superscript"/>
        </w:rPr>
        <w:t>ST</w:t>
      </w:r>
      <w:r>
        <w:t xml:space="preserve"> </w:t>
      </w:r>
      <w:r w:rsidR="006C6018">
        <w:t>–</w:t>
      </w:r>
      <w:r>
        <w:t>MA</w:t>
      </w:r>
    </w:p>
    <w:p w:rsidR="006C6018" w:rsidRDefault="006C6018">
      <w:r w:rsidRPr="006C6018">
        <w:t>KILARU.ABHI@GMAIL.COM</w:t>
      </w:r>
    </w:p>
    <w:sectPr w:rsidR="006C6018" w:rsidSect="0035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275E6F"/>
    <w:rsid w:val="00275E6F"/>
    <w:rsid w:val="0035524E"/>
    <w:rsid w:val="006C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2023-01-23T18:18:00Z</dcterms:created>
  <dcterms:modified xsi:type="dcterms:W3CDTF">2023-03-10T16:57:00Z</dcterms:modified>
</cp:coreProperties>
</file>