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40" w:rsidRDefault="00BC4DD5" w:rsidP="00ED7240">
      <w:r>
        <w:t>ON TUE, FEB 7, 2023 AT 8:34 PM ABHILASH REDDY &lt;</w:t>
      </w:r>
      <w:hyperlink r:id="rId4" w:history="1">
        <w:r>
          <w:rPr>
            <w:rStyle w:val="Hyperlink"/>
          </w:rPr>
          <w:t>ABHILASH05REDDY@GMAIL.COM</w:t>
        </w:r>
      </w:hyperlink>
      <w:r>
        <w:t>&gt; WROTE: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D7240" w:rsidTr="00ED724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240" w:rsidRDefault="00BC4DD5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240" w:rsidRDefault="00BC4DD5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CAPITAL ONE </w:t>
            </w:r>
          </w:p>
        </w:tc>
      </w:tr>
      <w:tr w:rsidR="00ED7240" w:rsidTr="00ED72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240" w:rsidRDefault="00BC4DD5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00B0F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1F497D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240" w:rsidRDefault="00BC4DD5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color w:val="313131"/>
                <w:bdr w:val="none" w:sz="0" w:space="0" w:color="auto" w:frame="1"/>
              </w:rPr>
              <w:t>031176110</w:t>
            </w:r>
          </w:p>
        </w:tc>
      </w:tr>
      <w:tr w:rsidR="00ED7240" w:rsidTr="00ED72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240" w:rsidRDefault="00BC4DD5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240" w:rsidRDefault="00BC4DD5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color w:val="313131"/>
                <w:bdr w:val="none" w:sz="0" w:space="0" w:color="auto" w:frame="1"/>
              </w:rPr>
              <w:t>36161824375</w:t>
            </w:r>
          </w:p>
        </w:tc>
      </w:tr>
      <w:tr w:rsidR="00ED7240" w:rsidTr="00ED72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240" w:rsidRDefault="00BC4DD5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240" w:rsidRDefault="00BC4DD5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ED7240" w:rsidTr="00ED72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240" w:rsidRDefault="00BC4DD5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240" w:rsidRDefault="00BC4DD5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ABHILASH REDDY THOKALA</w:t>
            </w:r>
          </w:p>
        </w:tc>
      </w:tr>
    </w:tbl>
    <w:p w:rsidR="00ED7240" w:rsidRDefault="00ED7240" w:rsidP="00ED7240"/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7240"/>
    <w:rsid w:val="00227DF2"/>
    <w:rsid w:val="003305E4"/>
    <w:rsid w:val="005A220E"/>
    <w:rsid w:val="006348EA"/>
    <w:rsid w:val="00BC4DD5"/>
    <w:rsid w:val="00C40700"/>
    <w:rsid w:val="00ED7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24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72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hilash05redd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2023-02-08T17:31:00Z</dcterms:created>
  <dcterms:modified xsi:type="dcterms:W3CDTF">2023-02-09T00:41:00Z</dcterms:modified>
</cp:coreProperties>
</file>