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6C88">
      <w:r>
        <w:t>SPOUSE VISA:H4</w:t>
      </w:r>
    </w:p>
    <w:p w:rsidR="00E46C88" w:rsidRDefault="00E46C88">
      <w:r>
        <w:t>FULL YEAR:VIRGINIA</w:t>
      </w:r>
    </w:p>
    <w:p w:rsidR="00E46C88" w:rsidRDefault="00E46C88"/>
    <w:sectPr w:rsidR="00E46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E46C88"/>
    <w:rsid w:val="00E4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2023-03-07T17:55:00Z</dcterms:created>
  <dcterms:modified xsi:type="dcterms:W3CDTF">2023-03-07T17:56:00Z</dcterms:modified>
</cp:coreProperties>
</file>