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F1" w:rsidRDefault="00805B25" w:rsidP="00D434F1">
      <w:r>
        <w:t xml:space="preserve"> </w:t>
      </w:r>
      <w:r w:rsidR="00D434F1">
        <w:t>: Address lived:</w:t>
      </w:r>
    </w:p>
    <w:p w:rsidR="00D434F1" w:rsidRDefault="00D434F1" w:rsidP="00D434F1"/>
    <w:p w:rsidR="00D434F1" w:rsidRDefault="00805B25" w:rsidP="00D434F1">
      <w:r>
        <w:t xml:space="preserve"> </w:t>
      </w:r>
      <w:proofErr w:type="gramStart"/>
      <w:r w:rsidR="00D434F1">
        <w:t>: 27 E Central Avenue, Apt C2, Paoli, PA.</w:t>
      </w:r>
      <w:proofErr w:type="gramEnd"/>
      <w:r w:rsidR="00D434F1">
        <w:t xml:space="preserve"> 19301</w:t>
      </w:r>
    </w:p>
    <w:p w:rsidR="00D434F1" w:rsidRDefault="00805B25" w:rsidP="00D434F1">
      <w:r>
        <w:t xml:space="preserve"> </w:t>
      </w:r>
      <w:r w:rsidR="00D434F1">
        <w:t xml:space="preserve">:  </w:t>
      </w:r>
      <w:r w:rsidR="00FC2260">
        <w:t>8100 MEMORIAL LN, APT 10202</w:t>
      </w:r>
      <w:r w:rsidR="00D434F1">
        <w:t>, Plano, TX. 75024</w:t>
      </w:r>
    </w:p>
    <w:p w:rsidR="008671CB" w:rsidRDefault="00805B25" w:rsidP="00D434F1">
      <w:r>
        <w:t xml:space="preserve"> </w:t>
      </w:r>
      <w:r w:rsidR="00D434F1">
        <w:t>: Married filing jointly</w:t>
      </w:r>
    </w:p>
    <w:sectPr w:rsidR="008671CB" w:rsidSect="0086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434F1"/>
    <w:rsid w:val="00805B25"/>
    <w:rsid w:val="008671CB"/>
    <w:rsid w:val="00C54DA9"/>
    <w:rsid w:val="00D434F1"/>
    <w:rsid w:val="00FC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2023-02-12T22:33:00Z</dcterms:created>
  <dcterms:modified xsi:type="dcterms:W3CDTF">2023-02-24T01:31:00Z</dcterms:modified>
</cp:coreProperties>
</file>