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89" w:rsidRDefault="00E90748">
      <w:r w:rsidRPr="009F2CF2">
        <w:t>653 COWBOYS PKWY APT# 3080, IRVING, TX 75063</w:t>
      </w:r>
    </w:p>
    <w:sectPr w:rsidR="00606B89" w:rsidSect="0060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9F2CF2"/>
    <w:rsid w:val="00606B89"/>
    <w:rsid w:val="009F2CF2"/>
    <w:rsid w:val="00E9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2023-02-24T00:12:00Z</dcterms:created>
  <dcterms:modified xsi:type="dcterms:W3CDTF">2023-02-24T00:15:00Z</dcterms:modified>
</cp:coreProperties>
</file>