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3" w:rsidRDefault="00626D64" w:rsidP="00146623">
      <w:r>
        <w:t>BANK NAME</w:t>
      </w:r>
      <w:proofErr w:type="gramStart"/>
      <w:r>
        <w:t>:BANK</w:t>
      </w:r>
      <w:proofErr w:type="gramEnd"/>
      <w:r>
        <w:t xml:space="preserve"> OF AMERICA AND </w:t>
      </w:r>
    </w:p>
    <w:p w:rsidR="00146623" w:rsidRDefault="00626D64" w:rsidP="00146623">
      <w:r>
        <w:t>ROUTING NUMBER (PAPER/ELECTRONIC):011400495</w:t>
      </w:r>
    </w:p>
    <w:p w:rsidR="00146623" w:rsidRDefault="00626D64" w:rsidP="00146623">
      <w:r>
        <w:t>ACCOUNT NUMBER</w:t>
      </w:r>
      <w:proofErr w:type="gramStart"/>
      <w:r>
        <w:t>:388005386784</w:t>
      </w:r>
      <w:proofErr w:type="gramEnd"/>
    </w:p>
    <w:p w:rsidR="00146623" w:rsidRDefault="00626D64" w:rsidP="00146623">
      <w:r>
        <w:t>CHECKING / SAVING ACCOUNT</w:t>
      </w:r>
      <w:r>
        <w:tab/>
        <w:t xml:space="preserve">   </w:t>
      </w:r>
    </w:p>
    <w:p w:rsidR="00103082" w:rsidRDefault="00626D64" w:rsidP="00146623">
      <w:r>
        <w:t>ACCOUNT HOLDER</w:t>
      </w:r>
      <w:proofErr w:type="gramStart"/>
      <w:r>
        <w:t>:SHIVARAMREDDY</w:t>
      </w:r>
      <w:proofErr w:type="gramEnd"/>
      <w:r>
        <w:t xml:space="preserve"> CHINTAREDDY</w:t>
      </w:r>
    </w:p>
    <w:sectPr w:rsidR="00103082" w:rsidSect="00103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623"/>
    <w:rsid w:val="00103082"/>
    <w:rsid w:val="00146623"/>
    <w:rsid w:val="0062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2023-02-24T18:04:00Z</dcterms:created>
  <dcterms:modified xsi:type="dcterms:W3CDTF">2023-02-24T21:50:00Z</dcterms:modified>
</cp:coreProperties>
</file>