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70" w:rsidRDefault="00602770" w:rsidP="00602770">
      <w:r>
        <w:t xml:space="preserve">3-16-103/a/5 </w:t>
      </w:r>
    </w:p>
    <w:p w:rsidR="00602770" w:rsidRDefault="00602770" w:rsidP="00602770">
      <w:proofErr w:type="spellStart"/>
      <w:r>
        <w:t>Venkat</w:t>
      </w:r>
      <w:proofErr w:type="spellEnd"/>
      <w:r>
        <w:t xml:space="preserve"> teddy </w:t>
      </w:r>
      <w:proofErr w:type="spellStart"/>
      <w:r>
        <w:t>nagar</w:t>
      </w:r>
      <w:proofErr w:type="spellEnd"/>
      <w:r>
        <w:t xml:space="preserve"> </w:t>
      </w:r>
    </w:p>
    <w:p w:rsidR="00602770" w:rsidRDefault="00602770" w:rsidP="00602770">
      <w:proofErr w:type="spellStart"/>
      <w:r>
        <w:t>Ramanthapur</w:t>
      </w:r>
      <w:proofErr w:type="spellEnd"/>
    </w:p>
    <w:p w:rsidR="00000000" w:rsidRDefault="00602770" w:rsidP="00602770">
      <w:r>
        <w:t>Hyderabad 500013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2770"/>
    <w:rsid w:val="0060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2023-02-16T00:50:00Z</dcterms:created>
  <dcterms:modified xsi:type="dcterms:W3CDTF">2023-02-16T00:50:00Z</dcterms:modified>
</cp:coreProperties>
</file>