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07" w:rsidRDefault="00206093" w:rsidP="001E1207">
      <w:r>
        <w:t xml:space="preserve">--&gt;FIRST NAME.  SAMPATH GOUD </w:t>
      </w:r>
    </w:p>
    <w:p w:rsidR="001E1207" w:rsidRDefault="00206093" w:rsidP="001E1207">
      <w:r>
        <w:t>--&gt;LAST NAME NALLAVELLI</w:t>
      </w:r>
    </w:p>
    <w:p w:rsidR="001E1207" w:rsidRDefault="00206093" w:rsidP="001E1207">
      <w:r>
        <w:t>--&gt;SSN 489838666</w:t>
      </w:r>
    </w:p>
    <w:p w:rsidR="001E1207" w:rsidRDefault="00206093" w:rsidP="001E1207">
      <w:r>
        <w:t>--&gt;DOB 10/01/1992</w:t>
      </w:r>
    </w:p>
    <w:p w:rsidR="001E1207" w:rsidRDefault="00206093" w:rsidP="001E1207">
      <w:r>
        <w:t xml:space="preserve">--&gt;VISA STATUS ON DEC 31ST </w:t>
      </w:r>
      <w:proofErr w:type="gramStart"/>
      <w:r>
        <w:t>2022  H1B</w:t>
      </w:r>
      <w:proofErr w:type="gramEnd"/>
    </w:p>
    <w:p w:rsidR="001E1207" w:rsidRDefault="00206093" w:rsidP="001E1207">
      <w:r>
        <w:t>--&gt;CURRENT ADDRESS 1005 HEMLOCK CT, MONMOUTH JUNCTION, NJ 08852</w:t>
      </w:r>
    </w:p>
    <w:p w:rsidR="001E1207" w:rsidRDefault="00206093" w:rsidP="001E1207">
      <w:r>
        <w:t>--&gt;EMAIL ID SAMPATHGOUD258@GMAIL.COM</w:t>
      </w:r>
    </w:p>
    <w:p w:rsidR="001E1207" w:rsidRDefault="00206093" w:rsidP="001E1207">
      <w:r>
        <w:t>--&gt;PHN NMBR 5167762122</w:t>
      </w:r>
    </w:p>
    <w:p w:rsidR="001E1207" w:rsidRDefault="00206093" w:rsidP="001E1207">
      <w:r>
        <w:t>--&gt;MARITAL STATUS MARRIED</w:t>
      </w:r>
    </w:p>
    <w:p w:rsidR="001E1207" w:rsidRDefault="00206093" w:rsidP="00206093">
      <w:pPr>
        <w:outlineLvl w:val="0"/>
      </w:pPr>
      <w:r>
        <w:t xml:space="preserve">----&gt;OCCUPATION </w:t>
      </w:r>
    </w:p>
    <w:p w:rsidR="001E1207" w:rsidRDefault="00206093" w:rsidP="001E1207">
      <w:r>
        <w:t>--&gt;IN 2022 JAN 1ST TO DEC 31ST WHICH STATES U HAVE BEEN STAYED NJ</w:t>
      </w:r>
    </w:p>
    <w:p w:rsidR="001E1207" w:rsidRDefault="00206093" w:rsidP="001E1207">
      <w:r>
        <w:t>--&gt; DO U HAVE HEALTH INSURANCE YES</w:t>
      </w:r>
    </w:p>
    <w:p w:rsidR="001E1207" w:rsidRDefault="001E1207" w:rsidP="001E1207"/>
    <w:p w:rsidR="001E1207" w:rsidRDefault="00206093" w:rsidP="001E1207">
      <w:r>
        <w:t xml:space="preserve">SPOUSE DETAILS </w:t>
      </w:r>
    </w:p>
    <w:p w:rsidR="001E1207" w:rsidRDefault="00206093" w:rsidP="001E1207">
      <w:r>
        <w:t xml:space="preserve">--&gt;FIRST NAME RASAGNA </w:t>
      </w:r>
    </w:p>
    <w:p w:rsidR="001E1207" w:rsidRDefault="00206093" w:rsidP="00206093">
      <w:pPr>
        <w:outlineLvl w:val="0"/>
      </w:pPr>
      <w:r>
        <w:t xml:space="preserve">---&gt;LAST NAME AMARAGONI </w:t>
      </w:r>
    </w:p>
    <w:p w:rsidR="001E1207" w:rsidRDefault="00206093" w:rsidP="001E1207">
      <w:r>
        <w:t>--&gt;DOB 7/4/1993</w:t>
      </w:r>
    </w:p>
    <w:p w:rsidR="001E1207" w:rsidRDefault="00206093" w:rsidP="001E1207">
      <w:r>
        <w:t>--&gt;SSN/ITIN NUMBER NEED TO APPLY ITIN</w:t>
      </w:r>
    </w:p>
    <w:p w:rsidR="00FF34F1" w:rsidRDefault="00206093" w:rsidP="001E1207">
      <w:r>
        <w:t>---&gt;OCCUPATION H4 DEPENDENT</w:t>
      </w:r>
    </w:p>
    <w:sectPr w:rsidR="00FF34F1" w:rsidSect="00FF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E1207"/>
    <w:rsid w:val="001E1207"/>
    <w:rsid w:val="00206093"/>
    <w:rsid w:val="00FF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0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2023-01-20T00:25:00Z</dcterms:created>
  <dcterms:modified xsi:type="dcterms:W3CDTF">2023-01-20T00:58:00Z</dcterms:modified>
</cp:coreProperties>
</file>