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78" w:rsidRDefault="00DA7B32" w:rsidP="000A6A78">
      <w:r w:rsidRPr="00DA7B32">
        <w:t>Change india adress to 334 2nd floor, sector 11, pocket 1</w:t>
      </w:r>
      <w:r w:rsidR="00EB54BF">
        <w:t xml:space="preserve">0, sfs , rohini, delhi-110085 </w:t>
      </w:r>
      <w:r w:rsidR="00B15C59">
        <w:br/>
      </w:r>
      <w:r>
        <w:br/>
      </w:r>
      <w:r>
        <w:br/>
      </w:r>
      <w:r>
        <w:br/>
      </w:r>
      <w:r w:rsidR="00EC16E6">
        <w:t xml:space="preserve">kid </w:t>
      </w:r>
      <w:r w:rsidR="00EC16E6">
        <w:rPr>
          <w:rFonts w:ascii="Courier New" w:hAnsi="Courier New" w:cs="Courier New"/>
        </w:rPr>
        <w:t xml:space="preserve">KARAN </w:t>
      </w:r>
      <w:r w:rsidR="00B15C59" w:rsidRPr="00B15C59">
        <w:t>He has itin 982-99-0611</w:t>
      </w:r>
      <w:r w:rsidR="00B15C59">
        <w:br/>
      </w:r>
      <w:r w:rsidR="00B15C59">
        <w:br/>
      </w:r>
      <w:r w:rsidR="000A6A78">
        <w:t>New York</w:t>
      </w:r>
    </w:p>
    <w:p w:rsidR="000A6A78" w:rsidRDefault="000A6A78" w:rsidP="000A6A78">
      <w:r>
        <w:t xml:space="preserve">No insurance </w:t>
      </w:r>
    </w:p>
    <w:p w:rsidR="000A6A78" w:rsidRDefault="000A6A78" w:rsidP="000A6A78">
      <w:r>
        <w:t>Irs interest doc is there</w:t>
      </w:r>
    </w:p>
    <w:p w:rsidR="000A6A78" w:rsidRDefault="000A6A78" w:rsidP="000A6A78">
      <w:r>
        <w:t>Robinhood and 1099 int doc is there</w:t>
      </w:r>
    </w:p>
    <w:p w:rsidR="000A6A78" w:rsidRDefault="000A6A78" w:rsidP="000A6A78">
      <w:r>
        <w:t>What is 1099 G</w:t>
      </w:r>
    </w:p>
    <w:p w:rsidR="000A6A78" w:rsidRDefault="000A6A78" w:rsidP="000A6A78">
      <w:r>
        <w:t>No tesla</w:t>
      </w:r>
    </w:p>
    <w:p w:rsidR="000A6A78" w:rsidRDefault="000A6A78" w:rsidP="000A6A78">
      <w:r>
        <w:t>No load in us or india</w:t>
      </w:r>
    </w:p>
    <w:p w:rsidR="000A6A78" w:rsidRDefault="000A6A78" w:rsidP="000A6A78">
      <w:r>
        <w:t>Yes 7000$ ira contribution for 2022</w:t>
      </w:r>
    </w:p>
    <w:p w:rsidR="00C020E6" w:rsidRDefault="000A6A78" w:rsidP="000A6A78">
      <w:r>
        <w:t>Yes 1098-T is there</w:t>
      </w:r>
    </w:p>
    <w:sectPr w:rsidR="00C020E6" w:rsidSect="00C0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6A78"/>
    <w:rsid w:val="000A6A78"/>
    <w:rsid w:val="002A16D8"/>
    <w:rsid w:val="00380556"/>
    <w:rsid w:val="00B15C59"/>
    <w:rsid w:val="00BB5C90"/>
    <w:rsid w:val="00C020E6"/>
    <w:rsid w:val="00DA7B32"/>
    <w:rsid w:val="00EB54BF"/>
    <w:rsid w:val="00EC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2023-02-22T22:19:00Z</dcterms:created>
  <dcterms:modified xsi:type="dcterms:W3CDTF">2023-04-11T19:16:00Z</dcterms:modified>
</cp:coreProperties>
</file>