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19" w:rsidRDefault="00B90D35" w:rsidP="00B90D35">
      <w:r>
        <w:t>FIRST NAME - KUNAL RAJKUMAR</w:t>
      </w:r>
      <w:r>
        <w:br/>
        <w:t>LAST NAME - AGARWAL</w:t>
      </w:r>
      <w:r>
        <w:br/>
        <w:t>CURRENT ADDRESS: 207 ADOBE PL, CARY, NORTH CAROLINA 27519</w:t>
      </w:r>
      <w:r>
        <w:br/>
        <w:t>VISA: H1B</w:t>
      </w:r>
      <w:r>
        <w:br/>
        <w:t>DOB : AUG 24 1992</w:t>
      </w:r>
      <w:r>
        <w:br/>
        <w:t>SSN/ITIN: 161 37 6093</w:t>
      </w:r>
      <w:r>
        <w:br/>
        <w:t>OCCUPATION: SOFTWARE ENGINEER</w:t>
      </w:r>
      <w:r>
        <w:br/>
        <w:t xml:space="preserve">EMAIL: </w:t>
      </w:r>
      <w:hyperlink r:id="rId4" w:history="1">
        <w:r>
          <w:rPr>
            <w:rStyle w:val="Hyperlink"/>
          </w:rPr>
          <w:t>KUNALAGARWAL2148@GMAIL.COM</w:t>
        </w:r>
      </w:hyperlink>
      <w:r>
        <w:br/>
        <w:t>MARITAL STATUS: SINGLE</w:t>
      </w:r>
      <w:r>
        <w:br/>
        <w:t>INDIAN ADDRESS : SURVEY NO 202/4/1, ALANDI ROAD, SHASTRI CHOWK, BHOSARI, PUNE 411039</w:t>
      </w:r>
      <w:r>
        <w:br/>
        <w:t>ON JAN 1ST TO 31ST DEC 2022 WHICH STATE DID U STAYED : NORTH CAROLINA</w:t>
      </w:r>
      <w:r>
        <w:br/>
      </w:r>
    </w:p>
    <w:sectPr w:rsidR="00637C19" w:rsidSect="00637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0D35"/>
    <w:rsid w:val="005E5969"/>
    <w:rsid w:val="00637C19"/>
    <w:rsid w:val="00B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alagarwal21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2023-02-13T15:49:00Z</dcterms:created>
  <dcterms:modified xsi:type="dcterms:W3CDTF">2023-02-13T17:51:00Z</dcterms:modified>
</cp:coreProperties>
</file>