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E940" w14:textId="77777777" w:rsidR="00B33B6E" w:rsidRDefault="00C5737E" w:rsidP="00A7091B">
      <w:pPr>
        <w:ind w:firstLine="720"/>
      </w:pPr>
      <w:r>
        <w:t>--&gt; DO U HAVE HEALTH INSURANCE</w:t>
      </w:r>
    </w:p>
    <w:p w14:paraId="63861A95" w14:textId="77777777" w:rsidR="00B33B6E" w:rsidRDefault="00C5737E" w:rsidP="00B33B6E">
      <w:r>
        <w:t>YES, I HAVE HEALTH INSURANCE (ATENA HEALTH AND DELTA DENTAL FOR TEETH)</w:t>
      </w:r>
    </w:p>
    <w:p w14:paraId="2AB6BA45" w14:textId="77777777" w:rsidR="00B33B6E" w:rsidRDefault="00B33B6E" w:rsidP="00B33B6E"/>
    <w:p w14:paraId="3F14B15F" w14:textId="77777777" w:rsidR="00B33B6E" w:rsidRDefault="00C5737E" w:rsidP="00B33B6E">
      <w:r>
        <w:t>--&gt;MARRITAL STATUS</w:t>
      </w:r>
    </w:p>
    <w:p w14:paraId="17E56E38" w14:textId="77777777" w:rsidR="00B33B6E" w:rsidRDefault="00C5737E" w:rsidP="00B33B6E">
      <w:r>
        <w:t>SINGLE</w:t>
      </w:r>
    </w:p>
    <w:p w14:paraId="57C2129D" w14:textId="77777777" w:rsidR="00B33B6E" w:rsidRDefault="00B33B6E" w:rsidP="00B33B6E"/>
    <w:p w14:paraId="4B50FAAF" w14:textId="77777777" w:rsidR="00B33B6E" w:rsidRDefault="00C5737E" w:rsidP="00B33B6E">
      <w:r>
        <w:t>--&gt;VISA STATUS AS ON 31 DEC 2022</w:t>
      </w:r>
    </w:p>
    <w:p w14:paraId="7CADE9C1" w14:textId="77777777" w:rsidR="00B33B6E" w:rsidRDefault="00C5737E" w:rsidP="00B33B6E">
      <w:r>
        <w:t>H1B (</w:t>
      </w:r>
      <w:proofErr w:type="gramStart"/>
      <w:r>
        <w:t>APPROVED  AND</w:t>
      </w:r>
      <w:proofErr w:type="gramEnd"/>
      <w:r>
        <w:t xml:space="preserve"> EFFECTIVE FROM 01 OCTOBER 2022)</w:t>
      </w:r>
    </w:p>
    <w:p w14:paraId="36ED9DAE" w14:textId="77777777" w:rsidR="00B33B6E" w:rsidRDefault="00B33B6E" w:rsidP="00B33B6E"/>
    <w:p w14:paraId="54C6ECC2" w14:textId="77777777" w:rsidR="00B33B6E" w:rsidRDefault="00C5737E" w:rsidP="00B33B6E">
      <w:r>
        <w:t>--&gt;CURRENT ADDRESS</w:t>
      </w:r>
    </w:p>
    <w:p w14:paraId="6E75B26E" w14:textId="77777777" w:rsidR="00B33B6E" w:rsidRDefault="00C5737E" w:rsidP="00B33B6E">
      <w:r>
        <w:t>SUSHMITHA CHINNA CHENNA REDDY GARE,</w:t>
      </w:r>
    </w:p>
    <w:p w14:paraId="344B0BA4" w14:textId="77777777" w:rsidR="00B33B6E" w:rsidRDefault="00C5737E" w:rsidP="00B33B6E">
      <w:r>
        <w:t xml:space="preserve">243 MANZANA CT. NW, </w:t>
      </w:r>
    </w:p>
    <w:p w14:paraId="3E0A58C9" w14:textId="77777777" w:rsidR="00B33B6E" w:rsidRDefault="00C5737E" w:rsidP="00B33B6E">
      <w:r>
        <w:t>APT 3C,</w:t>
      </w:r>
    </w:p>
    <w:p w14:paraId="2DFCF86E" w14:textId="77777777" w:rsidR="00B33B6E" w:rsidRDefault="00C5737E" w:rsidP="00B33B6E">
      <w:r>
        <w:t xml:space="preserve">WALKER, </w:t>
      </w:r>
    </w:p>
    <w:p w14:paraId="5CD34C88" w14:textId="77777777" w:rsidR="0042655B" w:rsidRDefault="00C5737E" w:rsidP="00B33B6E">
      <w:r>
        <w:t>MICHIGAN -49534</w:t>
      </w:r>
    </w:p>
    <w:sectPr w:rsidR="0042655B" w:rsidSect="00426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B6E"/>
    <w:rsid w:val="003D5A9A"/>
    <w:rsid w:val="0042655B"/>
    <w:rsid w:val="00A7091B"/>
    <w:rsid w:val="00B33B6E"/>
    <w:rsid w:val="00C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7460"/>
  <w15:docId w15:val="{F9A9AF38-25EE-4E7E-AE72-7F6AC14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2023-02-26T20:06:00Z</dcterms:created>
  <dcterms:modified xsi:type="dcterms:W3CDTF">2023-02-26T21:38:00Z</dcterms:modified>
</cp:coreProperties>
</file>