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BA2A" w14:textId="5CB0AB6F" w:rsidR="00CE12F6" w:rsidRDefault="00CE12F6" w:rsidP="00CE12F6">
      <w:r>
        <w:t xml:space="preserve">FIRST NAME </w:t>
      </w:r>
      <w:r w:rsidR="0066686D">
        <w:t>–</w:t>
      </w:r>
      <w:r>
        <w:t xml:space="preserve"> LAKSHMI</w:t>
      </w:r>
      <w:r w:rsidR="0066686D">
        <w:t xml:space="preserve"> </w:t>
      </w:r>
      <w:r>
        <w:t>VENKATA</w:t>
      </w:r>
      <w:r w:rsidR="0066686D">
        <w:t xml:space="preserve"> </w:t>
      </w:r>
      <w:r>
        <w:t>MAURYA</w:t>
      </w:r>
    </w:p>
    <w:p w14:paraId="66E2A32A" w14:textId="3FE645DB" w:rsidR="00CE12F6" w:rsidRDefault="00CE12F6" w:rsidP="00CE12F6">
      <w:r>
        <w:t>LAST NAME - SAKALA</w:t>
      </w:r>
    </w:p>
    <w:p w14:paraId="2F64FF7E" w14:textId="4FAF7365" w:rsidR="00CE12F6" w:rsidRDefault="00CE12F6" w:rsidP="00CE12F6">
      <w:r>
        <w:t xml:space="preserve">CURRENT ADDRESS: </w:t>
      </w:r>
      <w:r w:rsidRPr="00CE12F6">
        <w:t>5716 BROCADE DR, AUSTIN, TX 78724</w:t>
      </w:r>
    </w:p>
    <w:p w14:paraId="0280BD97" w14:textId="026A3DED" w:rsidR="00CE12F6" w:rsidRDefault="00CE12F6" w:rsidP="00CE12F6">
      <w:r>
        <w:t>VISA: H1B</w:t>
      </w:r>
    </w:p>
    <w:p w14:paraId="1FF60128" w14:textId="7AA2C051" w:rsidR="00CE12F6" w:rsidRDefault="00CE12F6" w:rsidP="00CE12F6">
      <w:proofErr w:type="gramStart"/>
      <w:r>
        <w:t>DOB :</w:t>
      </w:r>
      <w:proofErr w:type="gramEnd"/>
      <w:r>
        <w:t xml:space="preserve"> 03/03/1996</w:t>
      </w:r>
    </w:p>
    <w:p w14:paraId="3B9710F5" w14:textId="5DB9E369" w:rsidR="00CE12F6" w:rsidRDefault="00CE12F6" w:rsidP="00CE12F6">
      <w:r>
        <w:t>SSN/ITIN: 186-35-5336</w:t>
      </w:r>
    </w:p>
    <w:p w14:paraId="2D72650A" w14:textId="67CEDC95" w:rsidR="00CE12F6" w:rsidRDefault="00CE12F6" w:rsidP="00CE12F6">
      <w:proofErr w:type="gramStart"/>
      <w:r>
        <w:t>CONTACT :</w:t>
      </w:r>
      <w:proofErr w:type="gramEnd"/>
      <w:r>
        <w:t>+1 (630) 366-9599</w:t>
      </w:r>
    </w:p>
    <w:p w14:paraId="189B08E7" w14:textId="0F07DF0D" w:rsidR="00CE12F6" w:rsidRDefault="00CE12F6" w:rsidP="00CE12F6">
      <w:r>
        <w:t>OCCUPATION: SOFTWARE ENGINEER</w:t>
      </w:r>
    </w:p>
    <w:p w14:paraId="0EB13859" w14:textId="1B6B693A" w:rsidR="00CE12F6" w:rsidRDefault="00CE12F6" w:rsidP="00CE12F6">
      <w:r>
        <w:t>EMAIL: SLV.MAURYA.95@GMAIL.COM</w:t>
      </w:r>
    </w:p>
    <w:p w14:paraId="3FCB6B2D" w14:textId="49ECEDC8" w:rsidR="00CE12F6" w:rsidRDefault="00CE12F6" w:rsidP="00CE12F6">
      <w:r>
        <w:t xml:space="preserve">FIRST PORT OF ENTRY </w:t>
      </w:r>
      <w:proofErr w:type="gramStart"/>
      <w:r>
        <w:t>YEAR :AUGUST</w:t>
      </w:r>
      <w:proofErr w:type="gramEnd"/>
      <w:r>
        <w:t>, 2019</w:t>
      </w:r>
    </w:p>
    <w:p w14:paraId="79DB63B4" w14:textId="1D1E7838" w:rsidR="00CE12F6" w:rsidRDefault="00CE12F6" w:rsidP="00CE12F6">
      <w:r>
        <w:t>MARITAL STATUS: SINGLE</w:t>
      </w:r>
    </w:p>
    <w:p w14:paraId="708CDFBB" w14:textId="7AFCAC55" w:rsidR="00CE12F6" w:rsidRDefault="00CE12F6" w:rsidP="00CE12F6">
      <w:proofErr w:type="gramStart"/>
      <w:r>
        <w:t>INDIANADDRESS :</w:t>
      </w:r>
      <w:proofErr w:type="gramEnd"/>
      <w:r>
        <w:t xml:space="preserve"> FLAT NO. 302, PLOT NO. HIG 304, SRILAKSHMIPRASANNA RESIDENCY, 6TH PHASE, KPHB COLONY, KUKATPALLY, HYDERABAD -500085</w:t>
      </w:r>
    </w:p>
    <w:p w14:paraId="43C2ADF3" w14:textId="4C5C68F5" w:rsidR="00CE12F6" w:rsidRDefault="00CE12F6" w:rsidP="00CE12F6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</w:t>
      </w:r>
      <w:r w:rsidRPr="00CE12F6">
        <w:t>JAN - JUN - CARY, NC 27519</w:t>
      </w:r>
      <w:r>
        <w:br/>
        <w:t xml:space="preserve">                                                                                                               </w:t>
      </w:r>
      <w:r w:rsidRPr="00CE12F6">
        <w:t>JULY - DEC - AUSTIN, TX 78724</w:t>
      </w:r>
    </w:p>
    <w:p w14:paraId="17751106" w14:textId="1E980D02" w:rsidR="003B19F9" w:rsidRDefault="0066686D" w:rsidP="00CE12F6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1D"/>
    <w:rsid w:val="00062492"/>
    <w:rsid w:val="00152EC8"/>
    <w:rsid w:val="001A0603"/>
    <w:rsid w:val="001A7A1D"/>
    <w:rsid w:val="004A324E"/>
    <w:rsid w:val="0066686D"/>
    <w:rsid w:val="008B5D4C"/>
    <w:rsid w:val="00AF3127"/>
    <w:rsid w:val="00B730DA"/>
    <w:rsid w:val="00BB5E9E"/>
    <w:rsid w:val="00C7313B"/>
    <w:rsid w:val="00CE12F6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47AB"/>
  <w15:chartTrackingRefBased/>
  <w15:docId w15:val="{F2A72763-E6C7-403D-A7BD-B3D18035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2023-01-25T19:46:00Z</dcterms:created>
  <dcterms:modified xsi:type="dcterms:W3CDTF">2023-01-25T19:47:00Z</dcterms:modified>
</cp:coreProperties>
</file>