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8" w:rsidRDefault="009E6788" w:rsidP="009E6788">
      <w:r>
        <w:t>Flat no 504, B-Block,</w:t>
      </w:r>
    </w:p>
    <w:p w:rsidR="009E6788" w:rsidRDefault="009E6788" w:rsidP="009E6788">
      <w:proofErr w:type="spellStart"/>
      <w:r>
        <w:t>Sai</w:t>
      </w:r>
      <w:proofErr w:type="spellEnd"/>
      <w:r>
        <w:t xml:space="preserve"> Signature apartments,</w:t>
      </w:r>
    </w:p>
    <w:p w:rsidR="009E6788" w:rsidRDefault="009E6788" w:rsidP="009E6788">
      <w:proofErr w:type="spellStart"/>
      <w:r>
        <w:t>Nanakramguda</w:t>
      </w:r>
      <w:proofErr w:type="spellEnd"/>
      <w:r>
        <w:t>,</w:t>
      </w:r>
    </w:p>
    <w:p w:rsidR="00F93DCE" w:rsidRPr="009E6788" w:rsidRDefault="009E6788" w:rsidP="009E6788">
      <w:r>
        <w:t>Hyderabad - 500032</w:t>
      </w:r>
    </w:p>
    <w:sectPr w:rsidR="00F93DCE" w:rsidRPr="009E6788" w:rsidSect="00F93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25BB"/>
    <w:rsid w:val="009E6788"/>
    <w:rsid w:val="00F025BB"/>
    <w:rsid w:val="00F9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2023-02-05T06:22:00Z</dcterms:created>
  <dcterms:modified xsi:type="dcterms:W3CDTF">2023-02-09T09:12:00Z</dcterms:modified>
</cp:coreProperties>
</file>