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E5" w:rsidRDefault="00FA3BE5" w:rsidP="00FA3BE5">
      <w:r>
        <w:t xml:space="preserve">FIRST NAME: TRINADH </w:t>
      </w:r>
    </w:p>
    <w:p w:rsidR="00FA3BE5" w:rsidRDefault="00FA3BE5" w:rsidP="00FA3BE5">
      <w:r>
        <w:t xml:space="preserve">LAST NAME: PADIGALA </w:t>
      </w:r>
    </w:p>
    <w:p w:rsidR="00FA3BE5" w:rsidRDefault="00FA3BE5" w:rsidP="00FA3BE5">
      <w:r>
        <w:t>SSN NO:                       837-41-0224</w:t>
      </w:r>
    </w:p>
    <w:p w:rsidR="00FA3BE5" w:rsidRDefault="00FA3BE5" w:rsidP="00FA3BE5">
      <w:r>
        <w:t>DATE OF BIRTH: 08-29-1993</w:t>
      </w:r>
    </w:p>
    <w:p w:rsidR="00FA3BE5" w:rsidRDefault="00FA3BE5" w:rsidP="00FA3BE5">
      <w:r>
        <w:t>E-MAIL ID: TRINADH.PADIGALA@HOTMAIL.COM</w:t>
      </w:r>
    </w:p>
    <w:p w:rsidR="00FA3BE5" w:rsidRDefault="00FA3BE5" w:rsidP="00FA3BE5">
      <w:r>
        <w:t>PHONE NO: 203-745-8121</w:t>
      </w:r>
    </w:p>
    <w:p w:rsidR="00FA3BE5" w:rsidRDefault="00FA3BE5" w:rsidP="00FA3BE5">
      <w:r>
        <w:t>CURRENT ADDRESS: 3512 JFK BLVD, UNIT #1, JERSEY CITY, NJ-07307</w:t>
      </w:r>
    </w:p>
    <w:p w:rsidR="00FA3BE5" w:rsidRDefault="00FA3BE5" w:rsidP="00FA3BE5">
      <w:r>
        <w:t>VISA STATUS: H1B</w:t>
      </w:r>
    </w:p>
    <w:p w:rsidR="00FA3BE5" w:rsidRDefault="00FA3BE5" w:rsidP="00FA3BE5">
      <w:r>
        <w:t>PORT OF ENTRY: NYC</w:t>
      </w:r>
    </w:p>
    <w:p w:rsidR="00000000" w:rsidRDefault="00FA3BE5" w:rsidP="00FA3BE5">
      <w:r>
        <w:t>STATE OF RESIDENCY DURING 2022: NJ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A3BE5"/>
    <w:rsid w:val="00FA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2023-01-10T20:58:00Z</dcterms:created>
  <dcterms:modified xsi:type="dcterms:W3CDTF">2023-01-10T21:09:00Z</dcterms:modified>
</cp:coreProperties>
</file>