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0C3B">
      <w:r w:rsidRPr="005F0C3B">
        <w:t>I am California only</w:t>
      </w:r>
    </w:p>
    <w:p w:rsidR="005F0C3B" w:rsidRDefault="005F0C3B">
      <w:r w:rsidRPr="005F0C3B">
        <w:t xml:space="preserve">I have </w:t>
      </w:r>
      <w:proofErr w:type="spellStart"/>
      <w:proofErr w:type="gramStart"/>
      <w:r w:rsidRPr="005F0C3B">
        <w:t>aetna</w:t>
      </w:r>
      <w:proofErr w:type="spellEnd"/>
      <w:proofErr w:type="gramEnd"/>
      <w:r w:rsidRPr="005F0C3B">
        <w:t xml:space="preserve"> health insurance</w:t>
      </w:r>
    </w:p>
    <w:p w:rsidR="005F0C3B" w:rsidRDefault="005F0C3B">
      <w:r w:rsidRPr="005F0C3B">
        <w:t>Married</w:t>
      </w:r>
    </w:p>
    <w:p w:rsidR="005F0C3B" w:rsidRDefault="005F0C3B">
      <w:r w:rsidRPr="005F0C3B">
        <w:t>H1b</w:t>
      </w:r>
    </w:p>
    <w:p w:rsidR="005F0C3B" w:rsidRDefault="005F0C3B">
      <w:r w:rsidRPr="005F0C3B">
        <w:t>Address: see w2 forms</w:t>
      </w:r>
    </w:p>
    <w:p w:rsidR="005F0C3B" w:rsidRDefault="005F0C3B">
      <w:r w:rsidRPr="005F0C3B">
        <w:t>For dependents and other details: see my last year w2 returns</w:t>
      </w:r>
    </w:p>
    <w:sectPr w:rsidR="005F0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0C3B"/>
    <w:rsid w:val="005F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2023-01-21T00:27:00Z</dcterms:created>
  <dcterms:modified xsi:type="dcterms:W3CDTF">2023-01-21T00:28:00Z</dcterms:modified>
</cp:coreProperties>
</file>