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C5" w:rsidRDefault="0096164F">
      <w:r>
        <w:t xml:space="preserve">FIRST NAME :SAIRAM </w:t>
      </w:r>
      <w:r>
        <w:br/>
        <w:t xml:space="preserve">LAST NAME : RAGHUNAYAKULA </w:t>
      </w:r>
      <w:r>
        <w:br/>
        <w:t xml:space="preserve">CURRENT ADDRESS: 915 GRAND CRESTA AVE, BRANDON, FL-33511 </w:t>
      </w:r>
      <w:r>
        <w:br/>
        <w:t xml:space="preserve">OCCUPATION: SOFTWARE ENGINEER </w:t>
      </w:r>
      <w:r>
        <w:br/>
        <w:t>VISA STATUS: H1-B</w:t>
      </w:r>
      <w:r>
        <w:br/>
        <w:t>DOB: JULY/19/1993</w:t>
      </w:r>
      <w:r>
        <w:br/>
        <w:t xml:space="preserve">NUMBER: +1 727-771-5491 </w:t>
      </w:r>
      <w:r>
        <w:br/>
        <w:t xml:space="preserve">EMAIL ID: </w:t>
      </w:r>
      <w:hyperlink r:id="rId4" w:history="1">
        <w:r>
          <w:rPr>
            <w:rStyle w:val="Hyperlink"/>
          </w:rPr>
          <w:t>RAMREDDY5491@GMAIL.COM</w:t>
        </w:r>
      </w:hyperlink>
      <w:r>
        <w:br/>
        <w:t xml:space="preserve">MARITAL STATUS: SINGLE </w:t>
      </w:r>
      <w:r>
        <w:br/>
        <w:t>INDIAN ADDRESS: 5-11-577, NAIMNAGER, HANAMKONDA, WARANGAL- 506009</w:t>
      </w:r>
      <w:r>
        <w:br/>
      </w:r>
      <w:r>
        <w:br/>
      </w:r>
      <w:r>
        <w:br/>
      </w:r>
      <w:r>
        <w:br/>
        <w:t xml:space="preserve">EMPLOYER NAME : XYLO CONSULTING LLC </w:t>
      </w:r>
      <w:r>
        <w:br/>
      </w:r>
      <w:r>
        <w:br/>
        <w:t xml:space="preserve">FLORIDA STATE : RESIDENT STATES FROM 1ST JAN 2022   TO JUNE 31ST 2022 </w:t>
      </w:r>
      <w:r>
        <w:br/>
      </w:r>
      <w:r>
        <w:br/>
        <w:t>915 GRAND CRESTA AVE, BRANDON, FL-33511</w:t>
      </w:r>
      <w:r>
        <w:br/>
      </w:r>
      <w:r>
        <w:br/>
        <w:t>EMPLOYER NAME : XYLO CONSULTING LLC</w:t>
      </w:r>
      <w:r>
        <w:br/>
      </w:r>
      <w:r>
        <w:br/>
        <w:t>VIRGINIA STATE : RESIDENT STATES FROM 1ST JULY 2022   TO OCTOBER 31ST 2022</w:t>
      </w:r>
      <w:r>
        <w:br/>
      </w:r>
      <w:r>
        <w:br/>
        <w:t xml:space="preserve">1321 FARRELLS WEST AVE </w:t>
      </w:r>
      <w:r>
        <w:br/>
        <w:t>APT # 211</w:t>
      </w:r>
      <w:r>
        <w:br/>
        <w:t>HENRICO VA-23229</w:t>
      </w:r>
      <w:r>
        <w:br/>
      </w:r>
      <w:r>
        <w:br/>
      </w:r>
      <w:r>
        <w:br/>
        <w:t>EMPLOYER NAME :  SAPPHIRE SOFTWARE SOLUTIONS INC</w:t>
      </w:r>
      <w:r>
        <w:br/>
      </w:r>
      <w:r>
        <w:br/>
      </w:r>
      <w:r>
        <w:br/>
        <w:t xml:space="preserve">FLORIDA STATE : RESIDENT STATES FROM 1ST NOVEMBER  2022   TO   STILL NOW </w:t>
      </w:r>
      <w:r>
        <w:br/>
      </w:r>
      <w:r>
        <w:br/>
        <w:t>915 GRAND CRESTA AVE, BRANDON, FL-33511</w:t>
      </w:r>
      <w:r>
        <w:br/>
      </w:r>
      <w:r>
        <w:br/>
      </w:r>
      <w:r>
        <w:br/>
        <w:t xml:space="preserve">HOME LOAN IN INDIA </w:t>
      </w:r>
      <w:r>
        <w:br/>
      </w:r>
      <w:r>
        <w:br/>
        <w:t>START DATE :  </w:t>
      </w:r>
      <w:r>
        <w:br/>
      </w:r>
      <w:r>
        <w:br/>
      </w:r>
      <w:r>
        <w:br/>
      </w:r>
      <w:r>
        <w:lastRenderedPageBreak/>
        <w:br/>
      </w:r>
    </w:p>
    <w:sectPr w:rsidR="00FE1DC5" w:rsidSect="00FE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60675"/>
    <w:rsid w:val="0096164F"/>
    <w:rsid w:val="00F60675"/>
    <w:rsid w:val="00F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reddy54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2023-02-21T19:07:00Z</dcterms:created>
  <dcterms:modified xsi:type="dcterms:W3CDTF">2023-02-21T19:52:00Z</dcterms:modified>
</cp:coreProperties>
</file>