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01" w:rsidRPr="00EB0201" w:rsidRDefault="00EB0201" w:rsidP="00EB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B0201" w:rsidRPr="00EB0201" w:rsidTr="00EB02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WELLS FARGO</w:t>
            </w:r>
          </w:p>
        </w:tc>
      </w:tr>
      <w:tr w:rsidR="00EB0201" w:rsidRPr="00EB0201" w:rsidTr="00EB0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EB0201">
              <w:rPr>
                <w:rFonts w:ascii="Helvetica" w:eastAsia="Times New Roman" w:hAnsi="Helvetica" w:cs="Helvetica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 w:rsidR="00317F8F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062203751</w:t>
            </w:r>
          </w:p>
        </w:tc>
      </w:tr>
      <w:tr w:rsidR="00EB0201" w:rsidRPr="00EB0201" w:rsidTr="00EB0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 w:rsidR="00317F8F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3409779034</w:t>
            </w:r>
          </w:p>
        </w:tc>
      </w:tr>
      <w:tr w:rsidR="00EB0201" w:rsidRPr="00EB0201" w:rsidTr="00EB0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 w:rsidR="00317F8F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Checking</w:t>
            </w:r>
          </w:p>
        </w:tc>
      </w:tr>
      <w:tr w:rsidR="00EB0201" w:rsidRPr="00EB0201" w:rsidTr="00EB0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 w:rsidR="00317F8F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Siri Kanneti</w:t>
            </w:r>
          </w:p>
        </w:tc>
      </w:tr>
    </w:tbl>
    <w:p w:rsidR="007E2EBE" w:rsidRDefault="007E2EBE"/>
    <w:p w:rsidR="00EB0201" w:rsidRDefault="00EB0201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7"/>
        <w:gridCol w:w="2675"/>
        <w:gridCol w:w="2274"/>
      </w:tblGrid>
      <w:tr w:rsidR="00EB0201" w:rsidRPr="00EB0201" w:rsidTr="00EB020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8F" w:rsidRPr="00317F8F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EB0201" w:rsidRPr="00EB0201" w:rsidTr="00EB0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317F8F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L2783284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317F8F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NA</w:t>
            </w:r>
          </w:p>
        </w:tc>
      </w:tr>
      <w:tr w:rsidR="00EB0201" w:rsidRPr="00EB0201" w:rsidTr="00EB0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Issued State</w:t>
            </w:r>
            <w:r w:rsidR="00317F8F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/Country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317F8F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317F8F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NA</w:t>
            </w:r>
          </w:p>
        </w:tc>
      </w:tr>
      <w:tr w:rsidR="00EB0201" w:rsidRPr="00EB0201" w:rsidTr="00EB0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317F8F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27-06-2013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317F8F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NA</w:t>
            </w:r>
          </w:p>
        </w:tc>
      </w:tr>
      <w:tr w:rsidR="00EB0201" w:rsidRPr="00EB0201" w:rsidTr="00EB0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317F8F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26-06-2023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317F8F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NA</w:t>
            </w:r>
          </w:p>
        </w:tc>
      </w:tr>
      <w:tr w:rsidR="00EB0201" w:rsidRPr="00EB0201" w:rsidTr="00EB0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317F8F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317F8F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NA</w:t>
            </w:r>
          </w:p>
        </w:tc>
      </w:tr>
      <w:tr w:rsidR="00EB0201" w:rsidRPr="00EB0201" w:rsidTr="00EB0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BC3800" w:rsidRDefault="00BC3800" w:rsidP="00EB0201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222222"/>
                <w:sz w:val="24"/>
                <w:szCs w:val="24"/>
              </w:rPr>
            </w:pPr>
            <w:r w:rsidRPr="00BC3800">
              <w:rPr>
                <w:rFonts w:ascii="Helvetica" w:eastAsia="Times New Roman" w:hAnsi="Helvetica" w:cs="Helvetica"/>
                <w:b/>
                <w:color w:val="222222"/>
                <w:sz w:val="24"/>
                <w:szCs w:val="24"/>
              </w:rPr>
              <w:t>Indian address</w:t>
            </w:r>
          </w:p>
          <w:p w:rsidR="00BC3800" w:rsidRPr="00BC3800" w:rsidRDefault="00BC3800" w:rsidP="00EB0201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22222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3B382F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Pr="00BC3800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H.NO:6-1025/1, NEAR HANUMAN TEMPLE, SHANTHINAGAR, JAGGAYYAPET, 521175,9912197815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</w:tbl>
    <w:p w:rsidR="00EB0201" w:rsidRDefault="00EB0201"/>
    <w:sectPr w:rsidR="00EB0201" w:rsidSect="00432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0201"/>
    <w:rsid w:val="00317F8F"/>
    <w:rsid w:val="003B382F"/>
    <w:rsid w:val="00432EE0"/>
    <w:rsid w:val="00530539"/>
    <w:rsid w:val="007E2EBE"/>
    <w:rsid w:val="00BC3800"/>
    <w:rsid w:val="00EB0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Dr.SRIRAM ANNE</dc:creator>
  <cp:keywords/>
  <dc:description/>
  <cp:lastModifiedBy>ADMIN</cp:lastModifiedBy>
  <cp:revision>4</cp:revision>
  <dcterms:created xsi:type="dcterms:W3CDTF">2022-01-21T21:47:00Z</dcterms:created>
  <dcterms:modified xsi:type="dcterms:W3CDTF">2022-01-24T19:26:00Z</dcterms:modified>
</cp:coreProperties>
</file>