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4" w:rsidRDefault="00311F9E">
      <w:r>
        <w:t>RENT PAID IN 2022-$</w:t>
      </w:r>
    </w:p>
    <w:p w:rsidR="00311F9E" w:rsidRDefault="00311F9E">
      <w:r>
        <w:t xml:space="preserve">MOBILE </w:t>
      </w:r>
      <w:proofErr w:type="gramStart"/>
      <w:r>
        <w:t>BILL(</w:t>
      </w:r>
      <w:proofErr w:type="gramEnd"/>
      <w:r>
        <w:t>2022) -</w:t>
      </w:r>
    </w:p>
    <w:p w:rsidR="00311F9E" w:rsidRDefault="00311F9E">
      <w:r>
        <w:t xml:space="preserve">INTERNET </w:t>
      </w:r>
      <w:proofErr w:type="gramStart"/>
      <w:r>
        <w:t>CHARGES(</w:t>
      </w:r>
      <w:proofErr w:type="gramEnd"/>
      <w:r>
        <w:t>2022) -</w:t>
      </w:r>
    </w:p>
    <w:p w:rsidR="00311F9E" w:rsidRDefault="00311F9E">
      <w:proofErr w:type="gramStart"/>
      <w:r>
        <w:t>ELECTRICITY(</w:t>
      </w:r>
      <w:proofErr w:type="gramEnd"/>
      <w:r>
        <w:t>2022) –</w:t>
      </w:r>
    </w:p>
    <w:p w:rsidR="00311F9E" w:rsidRDefault="00311F9E">
      <w:r>
        <w:t>CAR BEGINNING MILEAGE AND ENDING MILEAGE (2022) –</w:t>
      </w:r>
    </w:p>
    <w:p w:rsidR="00A11605" w:rsidRDefault="00311F9E">
      <w:r>
        <w:t xml:space="preserve">AMOUNT SENT TO INDIA FROM YOUR US ACCOUNT (2022) </w:t>
      </w:r>
    </w:p>
    <w:p w:rsidR="00A11605" w:rsidRDefault="00A11605"/>
    <w:p w:rsidR="00A11605" w:rsidRDefault="00A11605" w:rsidP="00A11605">
      <w:r>
        <w:t>RENT PAID IN 2022-$12000</w:t>
      </w:r>
    </w:p>
    <w:p w:rsidR="00A11605" w:rsidRDefault="00A11605" w:rsidP="00A11605">
      <w:r>
        <w:t xml:space="preserve">MOBILE </w:t>
      </w:r>
      <w:proofErr w:type="gramStart"/>
      <w:r>
        <w:t>BILL(</w:t>
      </w:r>
      <w:proofErr w:type="gramEnd"/>
      <w:r>
        <w:t>2022) -600</w:t>
      </w:r>
    </w:p>
    <w:p w:rsidR="00A11605" w:rsidRDefault="00A11605" w:rsidP="00A11605">
      <w:r>
        <w:t xml:space="preserve">INTERNET:  </w:t>
      </w:r>
      <w:proofErr w:type="gramStart"/>
      <w:r>
        <w:t>CHARGES(</w:t>
      </w:r>
      <w:proofErr w:type="gramEnd"/>
      <w:r>
        <w:t>2022) -1200</w:t>
      </w:r>
    </w:p>
    <w:p w:rsidR="00A11605" w:rsidRDefault="00A11605" w:rsidP="00A11605">
      <w:proofErr w:type="gramStart"/>
      <w:r>
        <w:t>ELECTRICITY(</w:t>
      </w:r>
      <w:proofErr w:type="gramEnd"/>
      <w:r>
        <w:t>2022) –1200</w:t>
      </w:r>
    </w:p>
    <w:p w:rsidR="00A11605" w:rsidRDefault="00A11605" w:rsidP="00A11605">
      <w:r>
        <w:t>CAR BEGINNING MILEAGE AND ENDING MILEAGE (2022) –</w:t>
      </w:r>
    </w:p>
    <w:p w:rsidR="00311F9E" w:rsidRDefault="00A11605" w:rsidP="00A11605">
      <w:r>
        <w:t>AMOUNT SENT TO INDIA FROM YOUR US ACCOUNT (2022): $40000</w:t>
      </w:r>
      <w:r w:rsidR="00311F9E">
        <w:t>-</w:t>
      </w:r>
    </w:p>
    <w:sectPr w:rsidR="00311F9E" w:rsidSect="0030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11F9E"/>
    <w:rsid w:val="00301AD4"/>
    <w:rsid w:val="00311F9E"/>
    <w:rsid w:val="00A1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2023-01-12T20:03:00Z</dcterms:created>
  <dcterms:modified xsi:type="dcterms:W3CDTF">2023-01-12T20:21:00Z</dcterms:modified>
</cp:coreProperties>
</file>