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10" w:rsidRDefault="00527E10" w:rsidP="00527E10">
      <w:r>
        <w:t>FIRST NAME: NAGARAJ</w:t>
      </w:r>
    </w:p>
    <w:p w:rsidR="00527E10" w:rsidRDefault="00527E10" w:rsidP="00527E10">
      <w:r>
        <w:t>LAST NAME: KRISHNA MURTHY</w:t>
      </w:r>
    </w:p>
    <w:p w:rsidR="00527E10" w:rsidRDefault="00527E10" w:rsidP="00527E10">
      <w:r>
        <w:t>SSN: 008-02-9973</w:t>
      </w:r>
    </w:p>
    <w:p w:rsidR="00527E10" w:rsidRDefault="00527E10" w:rsidP="00527E10">
      <w:r>
        <w:t>DOB: 29 JANUARY 1992</w:t>
      </w:r>
    </w:p>
    <w:p w:rsidR="00527E10" w:rsidRDefault="00527E10" w:rsidP="00527E10">
      <w:r>
        <w:t>VISA STATUS ON DEC 31ST 2022: F1 VISA</w:t>
      </w:r>
    </w:p>
    <w:p w:rsidR="00527E10" w:rsidRDefault="00527E10" w:rsidP="00527E10">
      <w:r>
        <w:t xml:space="preserve">CURRENT ADDRESS: </w:t>
      </w:r>
    </w:p>
    <w:p w:rsidR="00527E10" w:rsidRDefault="00527E10" w:rsidP="00527E10">
      <w:r>
        <w:t>5151 BENT TREE FOREST DR</w:t>
      </w:r>
    </w:p>
    <w:p w:rsidR="00527E10" w:rsidRDefault="00527E10" w:rsidP="00527E10">
      <w:r>
        <w:t>APT 304</w:t>
      </w:r>
    </w:p>
    <w:p w:rsidR="00527E10" w:rsidRDefault="00527E10" w:rsidP="00527E10">
      <w:r>
        <w:t>DALLAS</w:t>
      </w:r>
    </w:p>
    <w:p w:rsidR="00527E10" w:rsidRDefault="00527E10" w:rsidP="00527E10">
      <w:r>
        <w:t>TX 75248</w:t>
      </w:r>
    </w:p>
    <w:p w:rsidR="00527E10" w:rsidRDefault="00527E10" w:rsidP="00527E10">
      <w:r>
        <w:t>EMAIL ID: NAGARAJ.MURTHY06@GMAIL.COM</w:t>
      </w:r>
    </w:p>
    <w:p w:rsidR="00527E10" w:rsidRDefault="00527E10" w:rsidP="00527E10">
      <w:r>
        <w:t>PHONE NO.: (515) 598 6026</w:t>
      </w:r>
    </w:p>
    <w:p w:rsidR="00527E10" w:rsidRDefault="00527E10" w:rsidP="00527E10">
      <w:r>
        <w:t>MARITAL STATUS: SINGLE</w:t>
      </w:r>
    </w:p>
    <w:p w:rsidR="00527E10" w:rsidRDefault="00527E10" w:rsidP="00527E10">
      <w:r>
        <w:t>OCCUPATION: SOFTWARE QUALITY ANALYST</w:t>
      </w:r>
    </w:p>
    <w:p w:rsidR="00527E10" w:rsidRDefault="00527E10" w:rsidP="00527E10">
      <w:r>
        <w:t>STATE(S) STAYED BETWEEN 01 JAN 2022 TO 31 DEC 2022: TEXAS</w:t>
      </w:r>
    </w:p>
    <w:p w:rsidR="00000000" w:rsidRDefault="00527E10" w:rsidP="00527E10">
      <w:r>
        <w:t>HEALTH INSURANCE COVERAGE: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7E10"/>
    <w:rsid w:val="0052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2023-01-16T21:27:00Z</dcterms:created>
  <dcterms:modified xsi:type="dcterms:W3CDTF">2023-01-16T21:27:00Z</dcterms:modified>
</cp:coreProperties>
</file>