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F42" w14:textId="77777777" w:rsidR="007067E5" w:rsidRDefault="007067E5" w:rsidP="007067E5">
      <w:pPr>
        <w:spacing w:before="100" w:beforeAutospacing="1" w:after="100" w:afterAutospacing="1"/>
        <w:rPr>
          <w:rFonts w:eastAsiaTheme="minorEastAsia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067E5" w14:paraId="5404FE61" w14:textId="77777777" w:rsidTr="007067E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0E27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CCA8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CHASE BANK</w:t>
            </w:r>
          </w:p>
        </w:tc>
      </w:tr>
      <w:tr w:rsidR="007067E5" w14:paraId="69258F35" w14:textId="77777777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B5AA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92036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072000326</w:t>
            </w:r>
          </w:p>
        </w:tc>
      </w:tr>
      <w:tr w:rsidR="007067E5" w14:paraId="3A0A14CE" w14:textId="77777777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3CB0E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BA05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389551257</w:t>
            </w:r>
          </w:p>
        </w:tc>
      </w:tr>
      <w:tr w:rsidR="007067E5" w14:paraId="5807C809" w14:textId="77777777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CE526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B320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7067E5" w14:paraId="04D8DC8C" w14:textId="77777777" w:rsidTr="007067E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F350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0913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0000"/>
              </w:rPr>
              <w:t>BHARATH KUMAR KARRE</w:t>
            </w:r>
          </w:p>
        </w:tc>
      </w:tr>
    </w:tbl>
    <w:p w14:paraId="0E9194A5" w14:textId="77777777" w:rsidR="007067E5" w:rsidRDefault="00310173" w:rsidP="007067E5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020030BF" w14:textId="77777777" w:rsidR="007067E5" w:rsidRDefault="00310173" w:rsidP="007067E5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5C5AC8B5" w14:textId="77777777" w:rsidR="007067E5" w:rsidRDefault="00310173" w:rsidP="007067E5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21D29FE0" w14:textId="77777777" w:rsidR="007067E5" w:rsidRDefault="00310173" w:rsidP="007067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284C0FDF" w14:textId="77777777" w:rsidR="007067E5" w:rsidRDefault="00310173" w:rsidP="007067E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09099A08" w14:textId="77777777" w:rsidR="007067E5" w:rsidRDefault="00310173" w:rsidP="007067E5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458"/>
        <w:gridCol w:w="2356"/>
      </w:tblGrid>
      <w:tr w:rsidR="007067E5" w14:paraId="746D48D0" w14:textId="77777777" w:rsidTr="007067E5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EB57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388F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7228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7067E5" w14:paraId="40A410FE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3D10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5F0F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K 600 088 481 998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9B0E5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14:paraId="1A00BCA8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A4E8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40CE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MICHIGAN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07A9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14:paraId="719C7E73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3FD7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E788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 xml:space="preserve">1/10/2022 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30BC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14:paraId="407CA21F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0009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0F4B" w14:textId="1FE2C96F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1/10/202</w:t>
            </w:r>
            <w:r w:rsidR="009D7932">
              <w:rPr>
                <w:rFonts w:ascii="Bookman Old Style" w:eastAsiaTheme="minorEastAsia" w:hAnsi="Bookman Old Style"/>
                <w:noProof/>
                <w:color w:val="002060"/>
              </w:rPr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88A9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14:paraId="3FA5FC26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5A3A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2A2E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  <w:r w:rsidRPr="007067E5">
              <w:rPr>
                <w:rFonts w:ascii="Bookman Old Style" w:eastAsiaTheme="minorEastAsia" w:hAnsi="Bookman Old Style"/>
                <w:noProof/>
                <w:color w:val="002060"/>
              </w:rPr>
              <w:t>DRIVER LICENSE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E8A5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7067E5" w14:paraId="21E1F497" w14:textId="77777777" w:rsidTr="007067E5"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2188" w14:textId="77777777" w:rsidR="007067E5" w:rsidRDefault="007067E5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558B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87FE" w14:textId="77777777" w:rsidR="007067E5" w:rsidRDefault="00310173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74710C1C" w14:textId="77777777" w:rsidR="003B19F9" w:rsidRDefault="00000000"/>
    <w:sectPr w:rsidR="003B19F9" w:rsidSect="0036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27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4B6"/>
    <w:rsid w:val="001A0603"/>
    <w:rsid w:val="00310173"/>
    <w:rsid w:val="003660DF"/>
    <w:rsid w:val="006764B6"/>
    <w:rsid w:val="007067E5"/>
    <w:rsid w:val="008B5D4C"/>
    <w:rsid w:val="009D7932"/>
    <w:rsid w:val="00AF3127"/>
    <w:rsid w:val="00BB5E9E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7BE5"/>
  <w15:docId w15:val="{2278B70A-3BE7-CB46-BE56-8640878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7E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Karre, Bharath Kumar</cp:lastModifiedBy>
  <cp:revision>4</cp:revision>
  <dcterms:created xsi:type="dcterms:W3CDTF">2022-02-09T23:17:00Z</dcterms:created>
  <dcterms:modified xsi:type="dcterms:W3CDTF">2023-02-27T19:38:00Z</dcterms:modified>
</cp:coreProperties>
</file>