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F4" w:rsidRDefault="008C22DD" w:rsidP="008064F4">
      <w:r>
        <w:t>JAN TO MARCH 2022- CALIFORNIA</w:t>
      </w:r>
    </w:p>
    <w:p w:rsidR="001E7675" w:rsidRDefault="008C22DD" w:rsidP="008064F4">
      <w:r>
        <w:t>APRIL TO CURRENT- WASHINGTON</w:t>
      </w:r>
    </w:p>
    <w:p w:rsidR="008064F4" w:rsidRDefault="008C22DD" w:rsidP="008064F4">
      <w:r w:rsidRPr="008064F4">
        <w:t>I HAVE HAD HEALTH INSURANCE THROUGHOUT THE YEAR</w:t>
      </w:r>
    </w:p>
    <w:p w:rsidR="008064F4" w:rsidRDefault="008C22DD" w:rsidP="008064F4">
      <w:r w:rsidRPr="008064F4">
        <w:t>I AM SINGLE</w:t>
      </w:r>
    </w:p>
    <w:p w:rsidR="008064F4" w:rsidRDefault="008C22DD" w:rsidP="008064F4">
      <w:r w:rsidRPr="008064F4">
        <w:t>VISA STATUS AS OF 31 DEC 2022 IS H1B</w:t>
      </w:r>
    </w:p>
    <w:p w:rsidR="008064F4" w:rsidRDefault="008C22DD" w:rsidP="008064F4">
      <w:r w:rsidRPr="008064F4">
        <w:t>4300 NE SUNSET BLVD UNIT G1 RENTON WA 98059</w:t>
      </w:r>
    </w:p>
    <w:sectPr w:rsidR="008064F4" w:rsidSect="001E7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8064F4"/>
    <w:rsid w:val="001E7675"/>
    <w:rsid w:val="008064F4"/>
    <w:rsid w:val="008C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2023-01-22T00:13:00Z</dcterms:created>
  <dcterms:modified xsi:type="dcterms:W3CDTF">2023-01-22T00:23:00Z</dcterms:modified>
</cp:coreProperties>
</file>