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AF" w:rsidRDefault="00490380" w:rsidP="005B70AF">
      <w:r>
        <w:t>FIRST NAME-RAVI TEJA</w:t>
      </w:r>
    </w:p>
    <w:p w:rsidR="005B70AF" w:rsidRDefault="00490380" w:rsidP="005B70AF">
      <w:r>
        <w:t>LAST NAME-MOGUDAMPALLI</w:t>
      </w:r>
    </w:p>
    <w:p w:rsidR="005B70AF" w:rsidRDefault="00490380" w:rsidP="005B70AF">
      <w:r>
        <w:t>CURRENT ADDRESS- SAME ON W2</w:t>
      </w:r>
    </w:p>
    <w:p w:rsidR="005B70AF" w:rsidRDefault="00490380" w:rsidP="005B70AF">
      <w:r>
        <w:t>VISA STATUS-H1B</w:t>
      </w:r>
    </w:p>
    <w:p w:rsidR="005B70AF" w:rsidRDefault="00490380" w:rsidP="005B70AF">
      <w:r>
        <w:t>DATE OF BIRTH-10/20/1993</w:t>
      </w:r>
    </w:p>
    <w:p w:rsidR="005B70AF" w:rsidRDefault="00490380" w:rsidP="005B70AF">
      <w:r>
        <w:t>E MAIL ID- MRAVITEJA571@GMAIL.COM</w:t>
      </w:r>
    </w:p>
    <w:p w:rsidR="005B70AF" w:rsidRDefault="00490380" w:rsidP="005B70AF">
      <w:r>
        <w:t>PHONE NO- 2148106595</w:t>
      </w:r>
    </w:p>
    <w:p w:rsidR="00A25F70" w:rsidRDefault="00490380" w:rsidP="005B70AF">
      <w:r>
        <w:t>MARITAL STATUS- SINGLE</w:t>
      </w:r>
    </w:p>
    <w:p w:rsidR="004C36EA" w:rsidRDefault="00490380" w:rsidP="005B70AF">
      <w:r>
        <w:t>TEXAS</w:t>
      </w:r>
    </w:p>
    <w:sectPr w:rsidR="004C36EA" w:rsidSect="00A25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70AF"/>
    <w:rsid w:val="00490380"/>
    <w:rsid w:val="004C36EA"/>
    <w:rsid w:val="00572EE3"/>
    <w:rsid w:val="005B70AF"/>
    <w:rsid w:val="00A2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2023-02-16T18:18:00Z</dcterms:created>
  <dcterms:modified xsi:type="dcterms:W3CDTF">2023-02-16T19:33:00Z</dcterms:modified>
</cp:coreProperties>
</file>