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523C" w:rsidTr="002252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2523C" w:rsidTr="0022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053000196 </w:t>
            </w:r>
          </w:p>
        </w:tc>
      </w:tr>
      <w:tr w:rsidR="0022523C" w:rsidTr="0022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237031098304</w:t>
            </w:r>
          </w:p>
        </w:tc>
      </w:tr>
      <w:tr w:rsidR="0022523C" w:rsidTr="0022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523C" w:rsidTr="002252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Debbad</w:t>
            </w:r>
            <w:proofErr w:type="spellEnd"/>
          </w:p>
        </w:tc>
      </w:tr>
    </w:tbl>
    <w:p w:rsidR="0022523C" w:rsidRDefault="0022523C" w:rsidP="0022523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22523C" w:rsidTr="002252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000045830979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523C" w:rsidTr="002252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23C" w:rsidRDefault="002252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523C" w:rsidRDefault="0022523C" w:rsidP="0022523C">
      <w:r>
        <w:br/>
        <w:t>Current address (for checks): </w:t>
      </w:r>
    </w:p>
    <w:p w:rsidR="0022523C" w:rsidRDefault="0022523C" w:rsidP="0022523C"/>
    <w:p w:rsidR="0022523C" w:rsidRDefault="0022523C" w:rsidP="0022523C">
      <w:r>
        <w:t xml:space="preserve">2014 </w:t>
      </w:r>
      <w:proofErr w:type="spellStart"/>
      <w:r>
        <w:t>Hollowcreek</w:t>
      </w:r>
      <w:proofErr w:type="spellEnd"/>
      <w:r>
        <w:t> </w:t>
      </w:r>
      <w:proofErr w:type="spellStart"/>
      <w:r>
        <w:t>Trl</w:t>
      </w:r>
      <w:proofErr w:type="spellEnd"/>
      <w:r>
        <w:t xml:space="preserve">, Carrollton, </w:t>
      </w:r>
      <w:proofErr w:type="spellStart"/>
      <w:r>
        <w:t>Tx</w:t>
      </w:r>
      <w:proofErr w:type="spellEnd"/>
      <w:r>
        <w:t>, 75010</w:t>
      </w:r>
    </w:p>
    <w:p w:rsidR="0022523C" w:rsidRDefault="0022523C" w:rsidP="0022523C"/>
    <w:p w:rsidR="00000000" w:rsidRDefault="0022523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523C"/>
    <w:rsid w:val="0022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2023-02-02T16:27:00Z</dcterms:created>
  <dcterms:modified xsi:type="dcterms:W3CDTF">2023-02-02T16:27:00Z</dcterms:modified>
</cp:coreProperties>
</file>