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8F1D" w14:textId="49A23E85" w:rsidR="00A620D5" w:rsidRPr="00A620D5" w:rsidRDefault="00DA14D2" w:rsidP="00A620D5">
      <w:pPr>
        <w:rPr>
          <w:sz w:val="32"/>
          <w:szCs w:val="32"/>
        </w:rPr>
      </w:pPr>
      <w:r w:rsidRPr="00A620D5">
        <w:rPr>
          <w:sz w:val="32"/>
          <w:szCs w:val="32"/>
        </w:rPr>
        <w:t>HAWAII, HI</w:t>
      </w:r>
    </w:p>
    <w:p w14:paraId="15070B74" w14:textId="2FB150BC" w:rsidR="00A620D5" w:rsidRPr="00A620D5" w:rsidRDefault="00DA14D2" w:rsidP="00A620D5">
      <w:pPr>
        <w:rPr>
          <w:sz w:val="32"/>
          <w:szCs w:val="32"/>
        </w:rPr>
      </w:pPr>
      <w:r w:rsidRPr="00A620D5">
        <w:rPr>
          <w:sz w:val="32"/>
          <w:szCs w:val="32"/>
        </w:rPr>
        <w:t>YES</w:t>
      </w:r>
    </w:p>
    <w:p w14:paraId="4A4F124B" w14:textId="1B0B040B" w:rsidR="00A620D5" w:rsidRPr="00A620D5" w:rsidRDefault="00DA14D2" w:rsidP="00A620D5">
      <w:pPr>
        <w:rPr>
          <w:sz w:val="32"/>
          <w:szCs w:val="32"/>
        </w:rPr>
      </w:pPr>
      <w:r w:rsidRPr="00A620D5">
        <w:rPr>
          <w:sz w:val="32"/>
          <w:szCs w:val="32"/>
        </w:rPr>
        <w:t xml:space="preserve">SINGLE/NEVER MARRIED </w:t>
      </w:r>
    </w:p>
    <w:p w14:paraId="567DA714" w14:textId="6C6A1281" w:rsidR="00A620D5" w:rsidRPr="00A620D5" w:rsidRDefault="00DA14D2" w:rsidP="00A620D5">
      <w:pPr>
        <w:rPr>
          <w:sz w:val="32"/>
          <w:szCs w:val="32"/>
        </w:rPr>
      </w:pPr>
      <w:r w:rsidRPr="00A620D5">
        <w:rPr>
          <w:sz w:val="32"/>
          <w:szCs w:val="32"/>
        </w:rPr>
        <w:t>H1B</w:t>
      </w:r>
    </w:p>
    <w:p w14:paraId="2D7F9052" w14:textId="1AE81000" w:rsidR="00A620D5" w:rsidRPr="00A620D5" w:rsidRDefault="00DA14D2" w:rsidP="00A620D5">
      <w:pPr>
        <w:rPr>
          <w:sz w:val="32"/>
          <w:szCs w:val="32"/>
        </w:rPr>
      </w:pPr>
      <w:r w:rsidRPr="00A620D5">
        <w:rPr>
          <w:sz w:val="32"/>
          <w:szCs w:val="32"/>
        </w:rPr>
        <w:t>222 LILIUOKALANI AVE, APT 1001</w:t>
      </w:r>
    </w:p>
    <w:p w14:paraId="11D05C67" w14:textId="36E23F04" w:rsidR="009F6CF3" w:rsidRDefault="00DA14D2" w:rsidP="00A620D5">
      <w:pPr>
        <w:rPr>
          <w:sz w:val="32"/>
          <w:szCs w:val="32"/>
        </w:rPr>
      </w:pPr>
      <w:r w:rsidRPr="00A620D5">
        <w:rPr>
          <w:sz w:val="32"/>
          <w:szCs w:val="32"/>
        </w:rPr>
        <w:t>HONOLULU, HI 96815</w:t>
      </w:r>
    </w:p>
    <w:p w14:paraId="0175A141" w14:textId="0F86A92C" w:rsidR="00A620D5" w:rsidRPr="00A620D5" w:rsidRDefault="00DA14D2" w:rsidP="00A620D5">
      <w:pPr>
        <w:rPr>
          <w:sz w:val="32"/>
          <w:szCs w:val="32"/>
        </w:rPr>
      </w:pPr>
      <w:r w:rsidRPr="00A620D5">
        <w:rPr>
          <w:sz w:val="32"/>
          <w:szCs w:val="32"/>
        </w:rPr>
        <w:t>ALSO, PLEASE ADD $3000 STOCK MARKET LOSSES TOO</w:t>
      </w:r>
    </w:p>
    <w:sectPr w:rsidR="00A620D5" w:rsidRPr="00A6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0D5"/>
    <w:rsid w:val="008825F1"/>
    <w:rsid w:val="009F6CF3"/>
    <w:rsid w:val="00A620D5"/>
    <w:rsid w:val="00D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26E3"/>
  <w15:docId w15:val="{630985DD-262A-479A-80D3-88F5B52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2023-01-26T15:33:00Z</dcterms:created>
  <dcterms:modified xsi:type="dcterms:W3CDTF">2023-01-26T18:50:00Z</dcterms:modified>
</cp:coreProperties>
</file>