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9F" w:rsidRDefault="001C199F" w:rsidP="001C199F">
      <w:r>
        <w:rPr>
          <w:rStyle w:val="gmailsignatureprefix"/>
        </w:rPr>
        <w:t>INDIA PROPERTY DETAILS:</w:t>
      </w:r>
    </w:p>
    <w:p w:rsidR="001C199F" w:rsidRDefault="001C199F" w:rsidP="001C199F">
      <w:r>
        <w:t>PLOT#7, IKYATHA HOMES,</w:t>
      </w:r>
    </w:p>
    <w:p w:rsidR="001C199F" w:rsidRDefault="001C199F" w:rsidP="001C199F">
      <w:r>
        <w:t>BESIDES RAINBOW INTERNATIONAL SCHOOL,</w:t>
      </w:r>
    </w:p>
    <w:p w:rsidR="001C199F" w:rsidRDefault="001C199F" w:rsidP="001C199F">
      <w:r>
        <w:t>BEERAMGUDA, HYDERABAD - 502032</w:t>
      </w:r>
    </w:p>
    <w:p w:rsidR="00000000" w:rsidRDefault="001C19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99F"/>
    <w:rsid w:val="001C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1C1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2023-04-11T20:53:00Z</dcterms:created>
  <dcterms:modified xsi:type="dcterms:W3CDTF">2023-04-11T20:53:00Z</dcterms:modified>
</cp:coreProperties>
</file>