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71" w:rsidRDefault="007F46FC" w:rsidP="00F60071">
      <w:r>
        <w:t>INDIA ADDRESS:</w:t>
      </w:r>
    </w:p>
    <w:p w:rsidR="00F60071" w:rsidRDefault="00F60071" w:rsidP="00F60071"/>
    <w:p w:rsidR="00F60071" w:rsidRDefault="007F46FC" w:rsidP="00F60071">
      <w:r>
        <w:t>H:NO 8-161/1 MARLU TEACHERS COLONY</w:t>
      </w:r>
    </w:p>
    <w:p w:rsidR="00F60071" w:rsidRDefault="00F60071" w:rsidP="00F60071"/>
    <w:p w:rsidR="00B62DFD" w:rsidRDefault="007F46FC" w:rsidP="00F60071">
      <w:r>
        <w:t>MAHABUBNAGAR, TELANGANA, INDIA 50900</w:t>
      </w:r>
    </w:p>
    <w:sectPr w:rsidR="00B62DFD" w:rsidSect="00B6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F60071"/>
    <w:rsid w:val="007F46FC"/>
    <w:rsid w:val="00B62DFD"/>
    <w:rsid w:val="00F6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2023-01-31T17:06:00Z</dcterms:created>
  <dcterms:modified xsi:type="dcterms:W3CDTF">2023-01-31T18:51:00Z</dcterms:modified>
</cp:coreProperties>
</file>