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C8" w:rsidRDefault="0069342A">
      <w:r>
        <w:t>AR</w:t>
      </w:r>
    </w:p>
    <w:p w:rsidR="00BE537F" w:rsidRDefault="0069342A">
      <w:r>
        <w:t>MARRIED</w:t>
      </w:r>
    </w:p>
    <w:p w:rsidR="00BE537F" w:rsidRDefault="0069342A">
      <w:r>
        <w:t>YES</w:t>
      </w:r>
    </w:p>
    <w:p w:rsidR="00BE537F" w:rsidRDefault="0069342A">
      <w:r>
        <w:t>H1B</w:t>
      </w:r>
    </w:p>
    <w:p w:rsidR="00BE537F" w:rsidRDefault="0069342A">
      <w:r w:rsidRPr="00BE537F">
        <w:t>2904 SW HAZELNUT AVE, BENTONVILLE, ARKANSAS, 72713</w:t>
      </w:r>
    </w:p>
    <w:sectPr w:rsidR="00BE537F" w:rsidSect="00946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BE537F"/>
    <w:rsid w:val="0069342A"/>
    <w:rsid w:val="009461C8"/>
    <w:rsid w:val="00BE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2023-01-21T22:09:00Z</dcterms:created>
  <dcterms:modified xsi:type="dcterms:W3CDTF">2023-01-21T22:12:00Z</dcterms:modified>
</cp:coreProperties>
</file>