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5505E1">
      <w:r w:rsidRPr="00B0222D">
        <w:t xml:space="preserve">INDIAN ADDRESS: PLOT NO 355, FLAT NO: 302, SAI MAITHRI VANAM BESIDES HMT HILLS COLONY PARK, KUKATPALLY, </w:t>
      </w:r>
      <w:proofErr w:type="gramStart"/>
      <w:r w:rsidRPr="00B0222D">
        <w:t>HYDERABAD</w:t>
      </w:r>
      <w:proofErr w:type="gramEnd"/>
      <w:r w:rsidRPr="00B0222D">
        <w:t> 500072</w:t>
      </w:r>
    </w:p>
    <w:sectPr w:rsidR="001434F5" w:rsidSect="0014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B0222D"/>
    <w:rsid w:val="001434F5"/>
    <w:rsid w:val="004B03B3"/>
    <w:rsid w:val="005505E1"/>
    <w:rsid w:val="00B0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2023-02-18T21:55:00Z</dcterms:created>
  <dcterms:modified xsi:type="dcterms:W3CDTF">2023-02-18T23:08:00Z</dcterms:modified>
</cp:coreProperties>
</file>