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E" w:rsidRDefault="001F6A8B">
      <w:r w:rsidRPr="003D0164">
        <w:t>263 CONGRESSIONAL LN APT 612 ROCKVILLE MD 20852</w:t>
      </w:r>
    </w:p>
    <w:p w:rsidR="003D0164" w:rsidRDefault="001F6A8B">
      <w:r w:rsidRPr="003D0164">
        <w:t>CLOUD SYSTEMS ENGINEER</w:t>
      </w:r>
      <w:proofErr w:type="gramStart"/>
      <w:r w:rsidR="003D0164">
        <w:t>:OCCUPATION</w:t>
      </w:r>
      <w:proofErr w:type="gramEnd"/>
    </w:p>
    <w:sectPr w:rsidR="003D0164" w:rsidSect="0036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164"/>
    <w:rsid w:val="001F6A8B"/>
    <w:rsid w:val="0036108E"/>
    <w:rsid w:val="003D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2023-03-28T18:56:00Z</dcterms:created>
  <dcterms:modified xsi:type="dcterms:W3CDTF">2023-03-28T19:27:00Z</dcterms:modified>
</cp:coreProperties>
</file>