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B74" w:rsidRDefault="00A34B74" w:rsidP="00A34B74">
      <w:pPr>
        <w:spacing w:after="240"/>
      </w:pPr>
      <w:r>
        <w:t>Details are as follows. Please let me know if you need anything else.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34B74" w:rsidTr="00A34B7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A34B74" w:rsidTr="00A34B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072000326</w:t>
            </w:r>
          </w:p>
        </w:tc>
      </w:tr>
      <w:tr w:rsidR="00A34B74" w:rsidTr="00A34B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809201622</w:t>
            </w:r>
          </w:p>
        </w:tc>
      </w:tr>
      <w:tr w:rsidR="00A34B74" w:rsidTr="00A34B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34B74" w:rsidTr="00A34B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Chandrasekhar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Raparthi</w:t>
            </w:r>
            <w:proofErr w:type="spellEnd"/>
          </w:p>
        </w:tc>
      </w:tr>
    </w:tbl>
    <w:p w:rsidR="00A34B74" w:rsidRDefault="00A34B74" w:rsidP="00A34B7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0"/>
        <w:gridCol w:w="2192"/>
        <w:gridCol w:w="2444"/>
      </w:tblGrid>
      <w:tr w:rsidR="00A34B74" w:rsidTr="00A34B7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34B74" w:rsidTr="00A34B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44142709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44398426</w:t>
            </w:r>
          </w:p>
        </w:tc>
      </w:tr>
      <w:tr w:rsidR="00A34B74" w:rsidTr="00A34B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Texas </w:t>
            </w:r>
          </w:p>
        </w:tc>
      </w:tr>
      <w:tr w:rsidR="00A34B74" w:rsidTr="00A34B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 Oct 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20 Oct 2021</w:t>
            </w:r>
          </w:p>
        </w:tc>
      </w:tr>
      <w:tr w:rsidR="00A34B74" w:rsidTr="00A34B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 Apr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 Sept 2024</w:t>
            </w:r>
          </w:p>
        </w:tc>
      </w:tr>
      <w:tr w:rsidR="00A34B74" w:rsidTr="00A34B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</w:tr>
      <w:tr w:rsidR="00A34B74" w:rsidTr="00A34B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74" w:rsidRDefault="00A34B74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A34B7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4B74"/>
    <w:rsid w:val="00A3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2023-02-15T16:15:00Z</dcterms:created>
  <dcterms:modified xsi:type="dcterms:W3CDTF">2023-02-15T16:15:00Z</dcterms:modified>
</cp:coreProperties>
</file>