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F93" w:rsidRDefault="00BD63E9" w:rsidP="007A7357">
      <w:pPr>
        <w:outlineLvl w:val="0"/>
      </w:pPr>
      <w:r>
        <w:t>5775 PARKWOOD BLVD. #132</w:t>
      </w:r>
    </w:p>
    <w:p w:rsidR="00535EAF" w:rsidRDefault="00BD63E9" w:rsidP="00A14F93">
      <w:r>
        <w:t>FRISCO, TEXAS 75034</w:t>
      </w:r>
    </w:p>
    <w:p w:rsidR="00A14F93" w:rsidRDefault="00BD63E9" w:rsidP="00A14F93">
      <w:r>
        <w:t>H1B</w:t>
      </w:r>
    </w:p>
    <w:p w:rsidR="00A14F93" w:rsidRDefault="00BD63E9" w:rsidP="00A14F93">
      <w:r>
        <w:t>SINGLE</w:t>
      </w:r>
    </w:p>
    <w:p w:rsidR="00A14F93" w:rsidRDefault="00BD63E9" w:rsidP="00A14F93">
      <w:r>
        <w:t>YES</w:t>
      </w:r>
    </w:p>
    <w:p w:rsidR="00A14F93" w:rsidRDefault="00BD63E9" w:rsidP="00A14F93">
      <w:r>
        <w:t>9M AR</w:t>
      </w:r>
    </w:p>
    <w:p w:rsidR="00A14F93" w:rsidRDefault="00BD63E9" w:rsidP="00A14F93">
      <w:r>
        <w:t>3M TX</w:t>
      </w:r>
    </w:p>
    <w:sectPr w:rsidR="00A14F93" w:rsidSect="00535E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A14F93"/>
    <w:rsid w:val="00535EAF"/>
    <w:rsid w:val="007A7357"/>
    <w:rsid w:val="00A14F93"/>
    <w:rsid w:val="00BD6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E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7A7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A7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4</cp:revision>
  <dcterms:created xsi:type="dcterms:W3CDTF">2023-01-19T18:31:00Z</dcterms:created>
  <dcterms:modified xsi:type="dcterms:W3CDTF">2023-01-19T18:33:00Z</dcterms:modified>
</cp:coreProperties>
</file>