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6A3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6A3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6A3">
              <w:rPr>
                <w:rFonts w:ascii="Bookman Old Style" w:hAnsi="Bookman Old Style"/>
                <w:color w:val="000000"/>
              </w:rPr>
              <w:t>853802525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9176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6A3">
              <w:rPr>
                <w:rFonts w:ascii="Bookman Old Style" w:hAnsi="Bookman Old Style"/>
                <w:color w:val="000000"/>
              </w:rPr>
              <w:t>Sri Ram Gaddameedi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6A3">
              <w:rPr>
                <w:rFonts w:ascii="Bookman Old Style" w:hAnsi="Bookman Old Style"/>
                <w:color w:val="002060"/>
              </w:rPr>
              <w:t>42622520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6A3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6A3">
              <w:rPr>
                <w:rFonts w:ascii="Bookman Old Style" w:hAnsi="Bookman Old Style"/>
                <w:color w:val="002060"/>
              </w:rPr>
              <w:t>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6A3">
              <w:rPr>
                <w:rFonts w:ascii="Bookman Old Style" w:hAnsi="Bookman Old Style"/>
                <w:color w:val="002060"/>
              </w:rPr>
              <w:t>08/26/2023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6A3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2CEE" w:rsidRDefault="00012CEE"/>
    <w:sectPr w:rsidR="00012CEE" w:rsidSect="003C1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012CEE"/>
    <w:rsid w:val="003C1EC5"/>
    <w:rsid w:val="007829AB"/>
    <w:rsid w:val="00CE16A3"/>
    <w:rsid w:val="00E9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2023-03-02T17:35:00Z</dcterms:modified>
</cp:coreProperties>
</file>