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226B9">
      <w:r w:rsidRPr="00A226B9">
        <w:t xml:space="preserve">224 Mossy Rock Drive, </w:t>
      </w:r>
      <w:proofErr w:type="spellStart"/>
      <w:r w:rsidRPr="00A226B9">
        <w:t>Hutto</w:t>
      </w:r>
      <w:proofErr w:type="spellEnd"/>
      <w:r w:rsidRPr="00A226B9">
        <w:t xml:space="preserve"> TX 78634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226B9"/>
    <w:rsid w:val="00A226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2023-03-02T23:20:00Z</dcterms:created>
  <dcterms:modified xsi:type="dcterms:W3CDTF">2023-03-02T23:21:00Z</dcterms:modified>
</cp:coreProperties>
</file>