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7F5" w:rsidRDefault="00F942F4" w:rsidP="00F942F4">
      <w:pPr>
        <w:outlineLvl w:val="0"/>
      </w:pPr>
      <w:r>
        <w:t>I’M ON F1 STEM OPT</w:t>
      </w:r>
    </w:p>
    <w:p w:rsidR="00E777F5" w:rsidRDefault="00F942F4" w:rsidP="00E777F5">
      <w:r>
        <w:t>YES, I DO HAVE HEALTH INSURANCE FROM EMPLOYER</w:t>
      </w:r>
    </w:p>
    <w:p w:rsidR="00E777F5" w:rsidRDefault="00F942F4" w:rsidP="00E777F5">
      <w:r>
        <w:t>SINGLE</w:t>
      </w:r>
    </w:p>
    <w:p w:rsidR="00E777F5" w:rsidRDefault="00F942F4" w:rsidP="00E777F5">
      <w:r>
        <w:t>F1-STEM OPT</w:t>
      </w:r>
    </w:p>
    <w:p w:rsidR="005868E5" w:rsidRDefault="00F942F4" w:rsidP="00E777F5">
      <w:r>
        <w:t>912 MEADOW CREEK DRIVE, APT 1086 THE VILLAS AT BEAVERS CREEK, IRVING, TEXAS 75038</w:t>
      </w:r>
    </w:p>
    <w:sectPr w:rsidR="005868E5" w:rsidSect="005868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3"/>
  <w:proofState w:spelling="clean" w:grammar="clean"/>
  <w:defaultTabStop w:val="720"/>
  <w:characterSpacingControl w:val="doNotCompress"/>
  <w:compat>
    <w:useFELayout/>
  </w:compat>
  <w:rsids>
    <w:rsidRoot w:val="00E777F5"/>
    <w:rsid w:val="005868E5"/>
    <w:rsid w:val="00E777F5"/>
    <w:rsid w:val="00F94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68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F94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942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DELL</cp:lastModifiedBy>
  <cp:revision>3</cp:revision>
  <dcterms:created xsi:type="dcterms:W3CDTF">2023-01-07T15:48:00Z</dcterms:created>
  <dcterms:modified xsi:type="dcterms:W3CDTF">2023-01-07T16:12:00Z</dcterms:modified>
</cp:coreProperties>
</file>