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0A5A">
      <w:r w:rsidRPr="00520A5A">
        <w:t>5103098600</w:t>
      </w:r>
    </w:p>
    <w:p w:rsidR="00520A5A" w:rsidRDefault="00520A5A">
      <w:r>
        <w:t>MOBILE NUMBER</w:t>
      </w:r>
    </w:p>
    <w:sectPr w:rsidR="0052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0A5A"/>
    <w:rsid w:val="0052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2023-03-03T22:54:00Z</dcterms:created>
  <dcterms:modified xsi:type="dcterms:W3CDTF">2023-03-03T22:54:00Z</dcterms:modified>
</cp:coreProperties>
</file>