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D2" w:rsidRDefault="00EB2FD2" w:rsidP="00EB2FD2">
      <w:pPr>
        <w:pStyle w:val="xmsonormal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2FD2" w:rsidTr="00EB2F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EB2FD2" w:rsidTr="00EB2F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EB2FD2" w:rsidTr="00EB2F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601195867 </w:t>
            </w:r>
          </w:p>
        </w:tc>
      </w:tr>
      <w:tr w:rsidR="00EB2FD2" w:rsidTr="00EB2F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2FD2" w:rsidTr="00EB2F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Anand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Deshmukh</w:t>
            </w:r>
            <w:proofErr w:type="spellEnd"/>
          </w:p>
        </w:tc>
      </w:tr>
    </w:tbl>
    <w:p w:rsidR="00EB2FD2" w:rsidRDefault="00EB2FD2" w:rsidP="00EB2FD2">
      <w:pPr>
        <w:pStyle w:val="xmsonormal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2FD2" w:rsidRDefault="00EB2FD2" w:rsidP="00EB2FD2">
      <w:pPr>
        <w:pStyle w:val="xmsonormal"/>
      </w:pPr>
      <w:r>
        <w:rPr>
          <w:b/>
          <w:bCs/>
        </w:rPr>
        <w:t>Pls. provide the below details to E - File your taxes with IRS and state departments.</w:t>
      </w:r>
    </w:p>
    <w:p w:rsidR="00EB2FD2" w:rsidRDefault="00EB2FD2" w:rsidP="00EB2FD2">
      <w:pPr>
        <w:pStyle w:val="xmsonormal"/>
      </w:pPr>
      <w:r>
        <w:rPr>
          <w:b/>
          <w:bCs/>
        </w:rPr>
        <w:t> </w:t>
      </w:r>
    </w:p>
    <w:p w:rsidR="00EB2FD2" w:rsidRDefault="00EB2FD2" w:rsidP="00EB2F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  </w:t>
      </w:r>
    </w:p>
    <w:p w:rsidR="00EB2FD2" w:rsidRDefault="00EB2FD2" w:rsidP="00EB2FD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EB2FD2" w:rsidRDefault="00EB2FD2" w:rsidP="00EB2FD2">
      <w:pPr>
        <w:pStyle w:val="xmsonormal"/>
      </w:pPr>
      <w:r>
        <w:rPr>
          <w:b/>
          <w:bCs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5416"/>
        <w:gridCol w:w="8437"/>
        <w:gridCol w:w="7747"/>
      </w:tblGrid>
      <w:tr w:rsidR="00EB2FD2" w:rsidTr="00EB2FD2">
        <w:trPr>
          <w:trHeight w:val="368"/>
        </w:trPr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8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7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B2FD2" w:rsidTr="00EB2FD2">
        <w:trPr>
          <w:trHeight w:val="506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D252-0198-1046-03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  <w:rPr>
                <w:rStyle w:val="contentpasted0"/>
                <w:rFonts w:ascii="Bookman Old Style" w:hAnsi="Bookman Old Style"/>
                <w:color w:val="002060"/>
              </w:rPr>
            </w:pPr>
            <w:r>
              <w:rPr>
                <w:rStyle w:val="contentpasted0"/>
                <w:rFonts w:ascii="Bookman Old Style" w:hAnsi="Bookman Old Style"/>
                <w:color w:val="002060"/>
              </w:rPr>
              <w:t xml:space="preserve">Spouse: 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2060"/>
              </w:rPr>
              <w:t>Rajashri</w:t>
            </w:r>
            <w:proofErr w:type="spellEnd"/>
            <w:r>
              <w:rPr>
                <w:rStyle w:val="contentpasted0"/>
                <w:rFonts w:ascii="Bookman Old Style" w:hAnsi="Bookman Old Style"/>
                <w:color w:val="002060"/>
              </w:rPr>
              <w:t xml:space="preserve"> ITIN</w:t>
            </w:r>
            <w:r>
              <w:rPr>
                <w:rStyle w:val="contentpasted0"/>
                <w:color w:val="002060"/>
              </w:rPr>
              <w:t> </w:t>
            </w:r>
            <w:r>
              <w:rPr>
                <w:rStyle w:val="contentpasted0"/>
                <w:color w:val="002060"/>
              </w:rPr>
              <w:t> </w:t>
            </w:r>
            <w:r>
              <w:rPr>
                <w:rStyle w:val="contentpasted0"/>
                <w:color w:val="002060"/>
              </w:rPr>
              <w:t> </w:t>
            </w:r>
            <w:r>
              <w:rPr>
                <w:rStyle w:val="contentpasted0"/>
                <w:rFonts w:ascii="Bookman Old Style" w:hAnsi="Bookman Old Style"/>
                <w:color w:val="002060"/>
              </w:rPr>
              <w:t xml:space="preserve">- 976-96-1612  </w:t>
            </w:r>
          </w:p>
          <w:p w:rsidR="00EB2FD2" w:rsidRDefault="00EB2FD2">
            <w:pPr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 xml:space="preserve">Son 1: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Ansh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 xml:space="preserve"> ITIN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ascii="Bookman Old Style" w:eastAsia="Times New Roman" w:hAnsi="Bookman Old Style"/>
                <w:color w:val="002060"/>
              </w:rPr>
              <w:t xml:space="preserve">          - 976-96-1617 </w:t>
            </w:r>
          </w:p>
          <w:p w:rsidR="00EB2FD2" w:rsidRDefault="00EB2FD2">
            <w:pPr>
              <w:rPr>
                <w:rFonts w:ascii="Bookman Old Style" w:eastAsia="Times New Roman" w:hAnsi="Bookman Old Style"/>
                <w:color w:val="002060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Son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eastAsia="Times New Roman"/>
                <w:color w:val="002060"/>
              </w:rPr>
              <w:t> </w:t>
            </w:r>
            <w:r>
              <w:rPr>
                <w:rFonts w:ascii="Bookman Old Style" w:eastAsia="Times New Roman" w:hAnsi="Bookman Old Style"/>
                <w:color w:val="002060"/>
              </w:rPr>
              <w:t xml:space="preserve">- 976-96-1621 2: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Rihansh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 xml:space="preserve"> ITIN  </w:t>
            </w:r>
          </w:p>
        </w:tc>
      </w:tr>
      <w:tr w:rsidR="00EB2FD2" w:rsidTr="00EB2FD2">
        <w:trPr>
          <w:trHeight w:val="506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FD2" w:rsidTr="00EB2FD2">
        <w:trPr>
          <w:trHeight w:val="506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11/21/2021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FD2" w:rsidTr="00EB2FD2">
        <w:trPr>
          <w:trHeight w:val="506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FD2" w:rsidTr="00EB2FD2">
        <w:trPr>
          <w:trHeight w:val="506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2FD2" w:rsidTr="00EB2FD2">
        <w:trPr>
          <w:trHeight w:val="506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</w:pPr>
            <w:r>
              <w:t>Indian address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C-12, Bora Happy Homes Society,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Shakti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Jagtap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Dairy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Chouk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Pimple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Nilakh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- 411027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D2" w:rsidRDefault="00EB2FD2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C13E2" w:rsidRDefault="004C13E2"/>
    <w:sectPr w:rsidR="004C13E2" w:rsidSect="004C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0AB4"/>
    <w:multiLevelType w:val="multilevel"/>
    <w:tmpl w:val="8F12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FD2"/>
    <w:rsid w:val="004C13E2"/>
    <w:rsid w:val="00EB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2FD2"/>
  </w:style>
  <w:style w:type="character" w:customStyle="1" w:styleId="contentpasted0">
    <w:name w:val="contentpasted0"/>
    <w:basedOn w:val="DefaultParagraphFont"/>
    <w:rsid w:val="00EB2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2023-01-24T20:29:00Z</dcterms:created>
  <dcterms:modified xsi:type="dcterms:W3CDTF">2023-01-24T20:29:00Z</dcterms:modified>
</cp:coreProperties>
</file>