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55" w:rsidRPr="007740FD" w:rsidRDefault="007740FD" w:rsidP="007740FD">
      <w:r>
        <w:rPr>
          <w:rFonts w:ascii="Bookman Old Style" w:hAnsi="Bookman Old Style"/>
          <w:color w:val="002060"/>
        </w:rPr>
        <w:t xml:space="preserve">     INDIAN ADRESS :  C-12, Bora Happy Homes Society, Shakti Colony, Jagtap Dairy Chouk, Pimple Nilakh, Pune - 411027</w:t>
      </w:r>
    </w:p>
    <w:sectPr w:rsidR="00D02A55" w:rsidRPr="007740FD" w:rsidSect="00D02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740FD"/>
    <w:rsid w:val="007740FD"/>
    <w:rsid w:val="00D02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0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74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2023-01-24T20:33:00Z</dcterms:created>
  <dcterms:modified xsi:type="dcterms:W3CDTF">2023-01-24T20:34:00Z</dcterms:modified>
</cp:coreProperties>
</file>