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3D" w:rsidRDefault="00E4483D" w:rsidP="00E4483D"/>
    <w:p w:rsidR="00E32EF3" w:rsidRDefault="006F336E" w:rsidP="00E4483D">
      <w:r w:rsidRPr="00E4483D">
        <w:t>226 RANDOPLH DRIVE, 109B, MADISON</w:t>
      </w:r>
      <w:proofErr w:type="gramStart"/>
      <w:r w:rsidRPr="00E4483D">
        <w:t>,  WI</w:t>
      </w:r>
      <w:proofErr w:type="gramEnd"/>
      <w:r w:rsidRPr="00E4483D">
        <w:t>,  USA 53717</w:t>
      </w:r>
    </w:p>
    <w:p w:rsidR="00E4483D" w:rsidRDefault="006F336E" w:rsidP="00E4483D">
      <w:r w:rsidRPr="00E4483D">
        <w:t>6K FLIGHT TICKETS</w:t>
      </w:r>
      <w:proofErr w:type="gramStart"/>
      <w:r w:rsidRPr="00E4483D">
        <w:t>,  TUITION</w:t>
      </w:r>
      <w:proofErr w:type="gramEnd"/>
      <w:r w:rsidRPr="00E4483D">
        <w:t xml:space="preserve"> FEES - 380×12, KARATE CLASSES- 398×12</w:t>
      </w:r>
    </w:p>
    <w:p w:rsidR="00E4483D" w:rsidRPr="00E4483D" w:rsidRDefault="006F336E" w:rsidP="00E4483D">
      <w:r w:rsidRPr="00E4483D">
        <w:t>VISITED WASHINGTON ISLAND</w:t>
      </w:r>
      <w:proofErr w:type="gramStart"/>
      <w:r w:rsidRPr="00E4483D">
        <w:t>,  NAIGARA</w:t>
      </w:r>
      <w:proofErr w:type="gramEnd"/>
      <w:r w:rsidRPr="00E4483D">
        <w:t xml:space="preserve"> FALLS</w:t>
      </w:r>
    </w:p>
    <w:sectPr w:rsidR="00E4483D" w:rsidRPr="00E4483D" w:rsidSect="00E32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83D"/>
    <w:rsid w:val="006076C0"/>
    <w:rsid w:val="006F336E"/>
    <w:rsid w:val="00E32EF3"/>
    <w:rsid w:val="00E4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</cp:revision>
  <dcterms:created xsi:type="dcterms:W3CDTF">2023-01-21T16:51:00Z</dcterms:created>
  <dcterms:modified xsi:type="dcterms:W3CDTF">2023-01-21T17:15:00Z</dcterms:modified>
</cp:coreProperties>
</file>