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36" w:rsidRDefault="00AB4536" w:rsidP="00AB4536"/>
    <w:p w:rsidR="00AB4536" w:rsidRDefault="00AB4536" w:rsidP="00AB4536">
      <w:r>
        <w:t>Current address: 2134 Talking Rock Dr, Apartment 2134, Cary, NC-27519</w:t>
      </w:r>
      <w:r>
        <w:br/>
        <w:t>Marital status on 31st Dec 2022: Married</w:t>
      </w:r>
      <w:r>
        <w:br/>
        <w:t>No of months stayed in US in the year 2022: 12 Months</w:t>
      </w:r>
      <w:r>
        <w:br/>
        <w:t>State lived in US in 2022(mention state &amp; months if lived more than one state): </w:t>
      </w:r>
    </w:p>
    <w:p w:rsidR="00AB4536" w:rsidRDefault="00AB4536" w:rsidP="00AB4536">
      <w:r>
        <w:t>5 Months in Ohio</w:t>
      </w:r>
    </w:p>
    <w:p w:rsidR="00AB4536" w:rsidRDefault="00AB4536" w:rsidP="00AB4536">
      <w:r>
        <w:t>7 Months in Cary</w:t>
      </w:r>
    </w:p>
    <w:p w:rsidR="00000000" w:rsidRDefault="00AB453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B4536"/>
    <w:rsid w:val="00AB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2023-01-22T10:28:00Z</dcterms:created>
  <dcterms:modified xsi:type="dcterms:W3CDTF">2023-01-22T10:28:00Z</dcterms:modified>
</cp:coreProperties>
</file>