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923"/>
        <w:gridCol w:w="4653"/>
      </w:tblGrid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 1. Last name: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SHOBARAM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2. Middle name: </w:t>
            </w:r>
          </w:p>
        </w:tc>
        <w:tc>
          <w:tcPr>
            <w:tcW w:w="465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3. First name: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 POOJA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4. Occupation: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SALESFORCE DEVELOPER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5. DOB: 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11/27/1992</w:t>
            </w:r>
          </w:p>
        </w:tc>
      </w:tr>
      <w:tr w:rsidR="00F03246" w:rsidRPr="00865DBC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6. Email id: 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PSHOBRAM@GMAIL.COM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7. Contact no: 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209-637-7412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8. Current address: 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5490 SOUTH MIAMI BLVD, APT 301, DURHAM, NC, 27703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9. Marital status on 31st Dec 2022: 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10. Visa status on 31st Dec 2022: 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H1B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11. No of months stayed in US in the year 2022: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MONTHS (FOR ALMOST 5 WEEKS I WAS IN INDIA)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12. State lived in US in 2022(mention name &amp; date if lived more than one state):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 CAROLINA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13. Any Advance child tax credit amount received in 2022:  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14. Any loans in India or USA: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15.First port of entry date (year) to USA :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08/28/2015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16. SSN: 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116-67-3858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  <w:u w:val="single"/>
              </w:rPr>
            </w:pPr>
            <w:r w:rsidRPr="00F03246">
              <w:rPr>
                <w:sz w:val="18"/>
                <w:szCs w:val="18"/>
                <w:u w:val="single"/>
              </w:rPr>
              <w:t>Spouse Details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N/A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1. First name:</w:t>
            </w:r>
          </w:p>
        </w:tc>
        <w:tc>
          <w:tcPr>
            <w:tcW w:w="4653" w:type="dxa"/>
          </w:tcPr>
          <w:p w:rsidR="00F03246" w:rsidRPr="00F03246" w:rsidRDefault="00865DBC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2.Last name: </w:t>
            </w:r>
          </w:p>
        </w:tc>
        <w:tc>
          <w:tcPr>
            <w:tcW w:w="4653" w:type="dxa"/>
          </w:tcPr>
          <w:p w:rsidR="00F03246" w:rsidRPr="00F03246" w:rsidRDefault="00865DBC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3. ITIN/SSN:</w:t>
            </w:r>
          </w:p>
        </w:tc>
        <w:tc>
          <w:tcPr>
            <w:tcW w:w="4653" w:type="dxa"/>
          </w:tcPr>
          <w:p w:rsidR="00F03246" w:rsidRPr="00F03246" w:rsidRDefault="00865DBC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4. DOB:</w:t>
            </w:r>
          </w:p>
        </w:tc>
        <w:tc>
          <w:tcPr>
            <w:tcW w:w="4653" w:type="dxa"/>
          </w:tcPr>
          <w:p w:rsidR="00F03246" w:rsidRPr="00F03246" w:rsidRDefault="00865DBC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5. Occupation:</w:t>
            </w:r>
          </w:p>
        </w:tc>
        <w:tc>
          <w:tcPr>
            <w:tcW w:w="4653" w:type="dxa"/>
          </w:tcPr>
          <w:p w:rsidR="00F03246" w:rsidRPr="00F03246" w:rsidRDefault="00865DBC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  <w:u w:val="single"/>
              </w:rPr>
            </w:pPr>
            <w:r w:rsidRPr="00F03246">
              <w:rPr>
                <w:sz w:val="18"/>
                <w:szCs w:val="18"/>
                <w:u w:val="single"/>
              </w:rPr>
              <w:t>Kids Details</w:t>
            </w:r>
          </w:p>
        </w:tc>
        <w:tc>
          <w:tcPr>
            <w:tcW w:w="4653" w:type="dxa"/>
          </w:tcPr>
          <w:p w:rsidR="00F03246" w:rsidRPr="00F03246" w:rsidRDefault="00865DBC" w:rsidP="00F03246">
            <w:pPr>
              <w:rPr>
                <w:sz w:val="18"/>
                <w:szCs w:val="18"/>
                <w:u w:val="single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1. First name:</w:t>
            </w:r>
          </w:p>
        </w:tc>
        <w:tc>
          <w:tcPr>
            <w:tcW w:w="4653" w:type="dxa"/>
          </w:tcPr>
          <w:p w:rsidR="00F03246" w:rsidRPr="00F03246" w:rsidRDefault="00865DBC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2.Last name: </w:t>
            </w:r>
          </w:p>
        </w:tc>
        <w:tc>
          <w:tcPr>
            <w:tcW w:w="4653" w:type="dxa"/>
          </w:tcPr>
          <w:p w:rsidR="00F03246" w:rsidRPr="00F03246" w:rsidRDefault="00865DBC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3. ITIN/SSN:</w:t>
            </w:r>
          </w:p>
        </w:tc>
        <w:tc>
          <w:tcPr>
            <w:tcW w:w="4653" w:type="dxa"/>
          </w:tcPr>
          <w:p w:rsidR="00F03246" w:rsidRPr="00F03246" w:rsidRDefault="00865DBC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4. DOB:</w:t>
            </w:r>
          </w:p>
        </w:tc>
        <w:tc>
          <w:tcPr>
            <w:tcW w:w="465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F03246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5.Amount received as child tax credit in 2022 :</w:t>
            </w:r>
          </w:p>
        </w:tc>
        <w:tc>
          <w:tcPr>
            <w:tcW w:w="465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</w:tbl>
    <w:p w:rsidR="007E0983" w:rsidRDefault="007E0983" w:rsidP="00F03246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compat>
    <w:useFELayout/>
  </w:compat>
  <w:rsids>
    <w:rsidRoot w:val="00D027BC"/>
    <w:rsid w:val="001B546A"/>
    <w:rsid w:val="007E0983"/>
    <w:rsid w:val="00865DBC"/>
    <w:rsid w:val="00D027BC"/>
    <w:rsid w:val="00F03246"/>
    <w:rsid w:val="00FC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0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2023-01-18T17:53:00Z</dcterms:created>
  <dcterms:modified xsi:type="dcterms:W3CDTF">2023-01-18T18:33:00Z</dcterms:modified>
</cp:coreProperties>
</file>