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3" w:rsidRDefault="003071A3" w:rsidP="003071A3"/>
    <w:p w:rsidR="003071A3" w:rsidRDefault="00163B33" w:rsidP="003071A3">
      <w:r>
        <w:t>SPOUSE</w:t>
      </w:r>
      <w:proofErr w:type="gramStart"/>
      <w:r>
        <w:t>  AVANTHI</w:t>
      </w:r>
      <w:proofErr w:type="gramEnd"/>
      <w:r>
        <w:t xml:space="preserve"> MUSUNURU  SSN:  862 80 3630 </w:t>
      </w:r>
    </w:p>
    <w:p w:rsidR="003071A3" w:rsidRDefault="003071A3" w:rsidP="003071A3"/>
    <w:p w:rsidR="003071A3" w:rsidRDefault="00163B33" w:rsidP="003071A3">
      <w:r>
        <w:t xml:space="preserve">DESIGNATION </w:t>
      </w:r>
      <w:proofErr w:type="gramStart"/>
      <w:r>
        <w:t>( HARIKRISHNA</w:t>
      </w:r>
      <w:proofErr w:type="gramEnd"/>
      <w:r>
        <w:t xml:space="preserve"> MUSUNURU): SENIOR TECHNICAL LEAD </w:t>
      </w:r>
    </w:p>
    <w:p w:rsidR="003071A3" w:rsidRDefault="003071A3" w:rsidP="003071A3"/>
    <w:p w:rsidR="003071A3" w:rsidRDefault="00163B33" w:rsidP="003071A3">
      <w:r>
        <w:t>IN 1040 (SUPPLEMENTAL INCOME AND LOSS)  </w:t>
      </w:r>
    </w:p>
    <w:p w:rsidR="003071A3" w:rsidRDefault="003071A3" w:rsidP="003071A3"/>
    <w:p w:rsidR="003071A3" w:rsidRDefault="00163B33" w:rsidP="003071A3">
      <w:r>
        <w:t xml:space="preserve">CHANGE THE ADDRESS OF THE PROPERTY OF INDIA AS </w:t>
      </w:r>
      <w:proofErr w:type="gramStart"/>
      <w:r>
        <w:t>BELOW :</w:t>
      </w:r>
      <w:proofErr w:type="gramEnd"/>
    </w:p>
    <w:p w:rsidR="003071A3" w:rsidRDefault="00163B33" w:rsidP="003071A3">
      <w:r>
        <w:t>========================================= </w:t>
      </w:r>
    </w:p>
    <w:p w:rsidR="003071A3" w:rsidRDefault="003071A3" w:rsidP="003071A3"/>
    <w:p w:rsidR="003071A3" w:rsidRDefault="00163B33" w:rsidP="003071A3">
      <w:r>
        <w:t>SRI SAI ENCLAVE APARTMENT</w:t>
      </w:r>
    </w:p>
    <w:p w:rsidR="003071A3" w:rsidRDefault="00163B33" w:rsidP="003071A3">
      <w:r>
        <w:t>FLAT NO-</w:t>
      </w:r>
      <w:proofErr w:type="gramStart"/>
      <w:r>
        <w:t>306 ,</w:t>
      </w:r>
      <w:proofErr w:type="gramEnd"/>
    </w:p>
    <w:p w:rsidR="003071A3" w:rsidRDefault="00163B33" w:rsidP="003071A3">
      <w:r>
        <w:t>2ND CROSS, KAVERI LAYOUT,</w:t>
      </w:r>
    </w:p>
    <w:p w:rsidR="003071A3" w:rsidRDefault="00163B33" w:rsidP="003071A3">
      <w:r>
        <w:t>KITHAGANUR, HALEHALLI </w:t>
      </w:r>
    </w:p>
    <w:p w:rsidR="003071A3" w:rsidRDefault="00163B33" w:rsidP="003071A3">
      <w:proofErr w:type="gramStart"/>
      <w:r>
        <w:t>K.R.PURAM, BENGALURU-560049.</w:t>
      </w:r>
      <w:proofErr w:type="gramEnd"/>
    </w:p>
    <w:p w:rsidR="003071A3" w:rsidRDefault="003071A3" w:rsidP="003071A3"/>
    <w:p w:rsidR="003071A3" w:rsidRDefault="003071A3" w:rsidP="003071A3"/>
    <w:p w:rsidR="003071A3" w:rsidRDefault="00163B33" w:rsidP="003071A3">
      <w:r>
        <w:rPr>
          <w:color w:val="1F497D"/>
          <w:sz w:val="28"/>
          <w:szCs w:val="28"/>
        </w:rPr>
        <w:t>BANK DETAILS:</w:t>
      </w:r>
    </w:p>
    <w:p w:rsidR="003071A3" w:rsidRDefault="003071A3" w:rsidP="003071A3"/>
    <w:p w:rsidR="003071A3" w:rsidRDefault="00163B33" w:rsidP="003071A3">
      <w:r>
        <w:rPr>
          <w:color w:val="1F497D"/>
          <w:sz w:val="28"/>
          <w:szCs w:val="28"/>
        </w:rPr>
        <w:t>BANK NAME: </w:t>
      </w:r>
      <w:r>
        <w:rPr>
          <w:rFonts w:ascii="Arial" w:hAnsi="Arial" w:cs="Arial"/>
          <w:color w:val="040C28"/>
          <w:sz w:val="33"/>
          <w:szCs w:val="33"/>
        </w:rPr>
        <w:t>DIGITAL FEDERAL CREDIT UNION</w:t>
      </w:r>
      <w:proofErr w:type="gramStart"/>
      <w:r>
        <w:rPr>
          <w:rFonts w:ascii="Arial" w:hAnsi="Arial" w:cs="Arial"/>
          <w:color w:val="040C28"/>
          <w:sz w:val="33"/>
          <w:szCs w:val="33"/>
        </w:rPr>
        <w:t>  (</w:t>
      </w:r>
      <w:proofErr w:type="gramEnd"/>
      <w:r>
        <w:rPr>
          <w:rFonts w:ascii="Arial" w:hAnsi="Arial" w:cs="Arial"/>
          <w:color w:val="040C28"/>
          <w:sz w:val="33"/>
          <w:szCs w:val="33"/>
        </w:rPr>
        <w:t>DCU)</w:t>
      </w:r>
    </w:p>
    <w:p w:rsidR="003071A3" w:rsidRDefault="003071A3" w:rsidP="003071A3"/>
    <w:p w:rsidR="003071A3" w:rsidRDefault="00163B33" w:rsidP="003071A3">
      <w:r>
        <w:rPr>
          <w:color w:val="1F497D"/>
          <w:sz w:val="28"/>
          <w:szCs w:val="28"/>
        </w:rPr>
        <w:t>ROUTING NUMBER:  211391825</w:t>
      </w:r>
    </w:p>
    <w:p w:rsidR="003071A3" w:rsidRDefault="003071A3" w:rsidP="003071A3"/>
    <w:p w:rsidR="003071A3" w:rsidRDefault="00163B33" w:rsidP="003071A3">
      <w:r>
        <w:rPr>
          <w:color w:val="1F497D"/>
          <w:sz w:val="28"/>
          <w:szCs w:val="28"/>
        </w:rPr>
        <w:t>ACCOUNT NUMBER: 45538352</w:t>
      </w:r>
    </w:p>
    <w:p w:rsidR="003071A3" w:rsidRDefault="003071A3" w:rsidP="003071A3"/>
    <w:p w:rsidR="00000000" w:rsidRDefault="00163B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71A3"/>
    <w:rsid w:val="00163B33"/>
    <w:rsid w:val="0030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2023-03-24T20:17:00Z</dcterms:created>
  <dcterms:modified xsi:type="dcterms:W3CDTF">2023-03-24T20:21:00Z</dcterms:modified>
</cp:coreProperties>
</file>