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02" w:rsidRDefault="00706F02" w:rsidP="00706F02">
      <w:r>
        <w:t xml:space="preserve">Arkansas </w:t>
      </w:r>
    </w:p>
    <w:p w:rsidR="00706F02" w:rsidRDefault="00706F02" w:rsidP="00706F02">
      <w:r>
        <w:t>Yes</w:t>
      </w:r>
    </w:p>
    <w:p w:rsidR="00706F02" w:rsidRDefault="00706F02" w:rsidP="00706F02">
      <w:r>
        <w:t>Married</w:t>
      </w:r>
    </w:p>
    <w:p w:rsidR="00706F02" w:rsidRDefault="00706F02" w:rsidP="00706F02">
      <w:r>
        <w:t>F1</w:t>
      </w:r>
    </w:p>
    <w:p w:rsidR="00626483" w:rsidRDefault="00706F02" w:rsidP="00706F02">
      <w:r>
        <w:t>1906 SW Hazeltine Ln, Apt 16, Bentonville, AR, 72713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706F02"/>
    <w:rsid w:val="00007930"/>
    <w:rsid w:val="00375951"/>
    <w:rsid w:val="00626483"/>
    <w:rsid w:val="00706F02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2023-02-14T21:22:00Z</dcterms:created>
  <dcterms:modified xsi:type="dcterms:W3CDTF">2023-02-14T21:22:00Z</dcterms:modified>
</cp:coreProperties>
</file>