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AC7" w:rsidRDefault="00C30AC7" w:rsidP="00C30AC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94"/>
        <w:gridCol w:w="4779"/>
      </w:tblGrid>
      <w:tr w:rsidR="00C30AC7" w:rsidTr="00C30AC7">
        <w:trPr>
          <w:trHeight w:val="285"/>
        </w:trPr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AC7" w:rsidRDefault="00C30AC7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20"/>
                <w:szCs w:val="20"/>
              </w:rPr>
              <w:t>Bank Name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AC7" w:rsidRDefault="00C30AC7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color w:val="000000"/>
                <w:sz w:val="21"/>
                <w:szCs w:val="21"/>
              </w:rPr>
            </w:pPr>
            <w:r>
              <w:rPr>
                <w:rFonts w:ascii="Helvetica Neue" w:hAnsi="Helvetica Neue"/>
                <w:color w:val="000000"/>
                <w:sz w:val="21"/>
                <w:szCs w:val="21"/>
              </w:rPr>
              <w:t>JPMORGAN CHASE BANK</w:t>
            </w:r>
          </w:p>
        </w:tc>
      </w:tr>
      <w:tr w:rsidR="00C30AC7" w:rsidTr="00C30AC7">
        <w:trPr>
          <w:trHeight w:val="285"/>
        </w:trPr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AC7" w:rsidRDefault="00C30AC7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20"/>
                <w:szCs w:val="20"/>
                <w:shd w:val="clear" w:color="auto" w:fill="FFFFFF"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B00004"/>
                <w:sz w:val="20"/>
                <w:szCs w:val="20"/>
                <w:shd w:val="clear" w:color="auto" w:fill="FFFFFF"/>
              </w:rPr>
              <w:t>Paper/Electronic</w:t>
            </w:r>
            <w:r>
              <w:rPr>
                <w:rFonts w:ascii="Arial" w:hAnsi="Arial" w:cs="Arial"/>
                <w:b/>
                <w:bCs/>
                <w:color w:val="1A1A1A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AC7" w:rsidRDefault="00C30AC7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color w:val="000000"/>
                <w:sz w:val="21"/>
                <w:szCs w:val="21"/>
              </w:rPr>
            </w:pPr>
            <w:r>
              <w:rPr>
                <w:rFonts w:ascii="Helvetica Neue" w:hAnsi="Helvetica Neue"/>
                <w:color w:val="000000"/>
                <w:sz w:val="21"/>
                <w:szCs w:val="21"/>
              </w:rPr>
              <w:t>44000037</w:t>
            </w:r>
            <w:r w:rsidR="00441CFB">
              <w:rPr>
                <w:rFonts w:ascii="Helvetica Neue" w:hAnsi="Helvetica Neue"/>
                <w:color w:val="000000"/>
                <w:sz w:val="21"/>
                <w:szCs w:val="21"/>
              </w:rPr>
              <w:t xml:space="preserve">     </w:t>
            </w:r>
            <w:r w:rsidR="00441CFB" w:rsidRPr="00441CFB">
              <w:rPr>
                <w:rFonts w:ascii="Helvetica Neue" w:hAnsi="Helvetica Neue"/>
                <w:color w:val="000000"/>
                <w:sz w:val="21"/>
                <w:szCs w:val="21"/>
              </w:rPr>
              <w:t>044000037</w:t>
            </w:r>
          </w:p>
        </w:tc>
      </w:tr>
      <w:tr w:rsidR="00C30AC7" w:rsidTr="00C30AC7">
        <w:trPr>
          <w:trHeight w:val="285"/>
        </w:trPr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AC7" w:rsidRDefault="00C30AC7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20"/>
                <w:szCs w:val="20"/>
              </w:rPr>
              <w:t>Account Number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AC7" w:rsidRDefault="00C30AC7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color w:val="000000"/>
                <w:sz w:val="21"/>
                <w:szCs w:val="21"/>
              </w:rPr>
            </w:pPr>
            <w:r>
              <w:rPr>
                <w:rFonts w:ascii="Helvetica Neue" w:hAnsi="Helvetica Neue"/>
                <w:color w:val="000000"/>
                <w:sz w:val="21"/>
                <w:szCs w:val="21"/>
              </w:rPr>
              <w:t>590388200</w:t>
            </w:r>
          </w:p>
        </w:tc>
      </w:tr>
      <w:tr w:rsidR="00C30AC7" w:rsidTr="00C30AC7">
        <w:trPr>
          <w:trHeight w:val="285"/>
        </w:trPr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AC7" w:rsidRDefault="00C30AC7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20"/>
                <w:szCs w:val="20"/>
                <w:shd w:val="clear" w:color="auto" w:fill="FFFFFF"/>
              </w:rPr>
              <w:t>Checking / Saving Account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AC7" w:rsidRDefault="00C30AC7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color w:val="000000"/>
                <w:sz w:val="21"/>
                <w:szCs w:val="21"/>
              </w:rPr>
            </w:pPr>
            <w:r>
              <w:rPr>
                <w:rFonts w:ascii="Helvetica Neue" w:hAnsi="Helvetica Neue"/>
                <w:color w:val="000000"/>
                <w:sz w:val="21"/>
                <w:szCs w:val="21"/>
              </w:rPr>
              <w:t>CHECKING</w:t>
            </w:r>
          </w:p>
        </w:tc>
      </w:tr>
      <w:tr w:rsidR="00C30AC7" w:rsidTr="00C30AC7">
        <w:trPr>
          <w:trHeight w:val="285"/>
        </w:trPr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AC7" w:rsidRDefault="00C30AC7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20"/>
                <w:szCs w:val="20"/>
              </w:rPr>
              <w:t>Account Holder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AC7" w:rsidRDefault="00C30AC7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color w:val="000000"/>
                <w:sz w:val="21"/>
                <w:szCs w:val="21"/>
              </w:rPr>
            </w:pPr>
            <w:r>
              <w:rPr>
                <w:rFonts w:ascii="Helvetica Neue" w:hAnsi="Helvetica Neue"/>
                <w:color w:val="000000"/>
                <w:sz w:val="21"/>
                <w:szCs w:val="21"/>
              </w:rPr>
              <w:t>ANIRUDH RAO PONUGOTI</w:t>
            </w:r>
          </w:p>
        </w:tc>
      </w:tr>
    </w:tbl>
    <w:p w:rsidR="00C30AC7" w:rsidRDefault="00C30AC7" w:rsidP="00C30AC7">
      <w:pPr>
        <w:pStyle w:val="NormalWeb"/>
        <w:spacing w:before="0" w:beforeAutospacing="0" w:after="0" w:afterAutospacing="0"/>
        <w:rPr>
          <w:rFonts w:ascii="Times" w:hAnsi="Times" w:cs="Times"/>
          <w:color w:val="01154D"/>
          <w:sz w:val="20"/>
          <w:szCs w:val="20"/>
        </w:rPr>
      </w:pPr>
      <w:r>
        <w:rPr>
          <w:rFonts w:ascii="Times" w:hAnsi="Times" w:cs="Times"/>
          <w:b/>
          <w:bCs/>
          <w:color w:val="01154D"/>
          <w:sz w:val="20"/>
          <w:szCs w:val="20"/>
        </w:rPr>
        <w:t> </w:t>
      </w:r>
    </w:p>
    <w:p w:rsidR="00C30AC7" w:rsidRDefault="00C30AC7" w:rsidP="00C30AC7">
      <w:pPr>
        <w:pStyle w:val="NormalWeb"/>
        <w:spacing w:before="0" w:beforeAutospacing="0" w:after="0" w:afterAutospacing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Pls. provide the below details to E - File your taxes with IRS and state departments.</w:t>
      </w:r>
    </w:p>
    <w:p w:rsidR="00C30AC7" w:rsidRDefault="00C30AC7" w:rsidP="00C30AC7">
      <w:pPr>
        <w:pStyle w:val="NormalWeb"/>
        <w:spacing w:before="0" w:beforeAutospacing="0" w:after="0" w:afterAutospacing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 </w:t>
      </w:r>
    </w:p>
    <w:p w:rsidR="00C30AC7" w:rsidRDefault="00C30AC7" w:rsidP="00C30AC7">
      <w:pPr>
        <w:numPr>
          <w:ilvl w:val="0"/>
          <w:numId w:val="1"/>
        </w:numPr>
        <w:spacing w:after="0" w:line="240" w:lineRule="auto"/>
        <w:rPr>
          <w:rFonts w:ascii="Times" w:hAnsi="Times" w:cs="Times"/>
          <w:color w:val="01154D"/>
          <w:sz w:val="20"/>
          <w:szCs w:val="20"/>
        </w:rPr>
      </w:pPr>
      <w:r>
        <w:rPr>
          <w:rFonts w:ascii="Times" w:hAnsi="Times" w:cs="Times"/>
          <w:color w:val="01154D"/>
          <w:sz w:val="20"/>
          <w:szCs w:val="20"/>
        </w:rPr>
        <w:t>If Filing status is Single, provide only your ID proof</w:t>
      </w:r>
    </w:p>
    <w:p w:rsidR="00C30AC7" w:rsidRDefault="00C30AC7" w:rsidP="00C30AC7">
      <w:pPr>
        <w:numPr>
          <w:ilvl w:val="0"/>
          <w:numId w:val="1"/>
        </w:numPr>
        <w:spacing w:after="0" w:line="240" w:lineRule="auto"/>
        <w:rPr>
          <w:rFonts w:ascii="Times" w:hAnsi="Times" w:cs="Times"/>
          <w:color w:val="01154D"/>
          <w:sz w:val="20"/>
          <w:szCs w:val="20"/>
        </w:rPr>
      </w:pPr>
      <w:r>
        <w:rPr>
          <w:rFonts w:ascii="Times" w:hAnsi="Times" w:cs="Times"/>
          <w:color w:val="01154D"/>
          <w:sz w:val="20"/>
          <w:szCs w:val="20"/>
        </w:rPr>
        <w:t>If Filing Jointly, provide you and your Spouse ID proof</w:t>
      </w:r>
    </w:p>
    <w:p w:rsidR="00C30AC7" w:rsidRDefault="00C30AC7" w:rsidP="00C30AC7">
      <w:pPr>
        <w:pStyle w:val="NormalWeb"/>
        <w:spacing w:before="0" w:beforeAutospacing="0" w:after="0" w:afterAutospacing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6"/>
        <w:gridCol w:w="2179"/>
        <w:gridCol w:w="2421"/>
      </w:tblGrid>
      <w:tr w:rsidR="00C30AC7" w:rsidTr="00C30AC7">
        <w:trPr>
          <w:trHeight w:val="435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AC7" w:rsidRDefault="00C30AC7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20"/>
                <w:szCs w:val="20"/>
              </w:rPr>
              <w:t>Driving License/ State issued photo ID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AC7" w:rsidRDefault="00C30AC7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20"/>
                <w:szCs w:val="20"/>
              </w:rPr>
              <w:t>Taxpayer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AC7" w:rsidRDefault="00C30AC7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20"/>
                <w:szCs w:val="20"/>
              </w:rPr>
              <w:t>Spouse</w:t>
            </w:r>
          </w:p>
        </w:tc>
      </w:tr>
      <w:tr w:rsidR="00C30AC7" w:rsidTr="00C30AC7">
        <w:trPr>
          <w:trHeight w:val="285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AC7" w:rsidRDefault="00C30AC7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20"/>
                <w:szCs w:val="20"/>
                <w:shd w:val="clear" w:color="auto" w:fill="FFFFFF"/>
              </w:rPr>
              <w:t>Number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AC7" w:rsidRDefault="00C30AC7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color w:val="000000"/>
                <w:sz w:val="21"/>
                <w:szCs w:val="21"/>
              </w:rPr>
            </w:pPr>
            <w:r>
              <w:rPr>
                <w:rFonts w:ascii="Helvetica Neue" w:hAnsi="Helvetica Neue"/>
                <w:color w:val="000000"/>
                <w:sz w:val="21"/>
                <w:szCs w:val="21"/>
              </w:rPr>
              <w:t>VH562043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AC7" w:rsidRDefault="00C30AC7"/>
        </w:tc>
      </w:tr>
      <w:tr w:rsidR="00C30AC7" w:rsidTr="00C30AC7">
        <w:trPr>
          <w:trHeight w:val="285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AC7" w:rsidRDefault="00C30AC7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20"/>
                <w:szCs w:val="20"/>
              </w:rPr>
              <w:t>Issued State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AC7" w:rsidRDefault="00C30AC7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color w:val="000000"/>
                <w:sz w:val="21"/>
                <w:szCs w:val="21"/>
              </w:rPr>
            </w:pPr>
            <w:r>
              <w:rPr>
                <w:rFonts w:ascii="Helvetica Neue" w:hAnsi="Helvetica Neue"/>
                <w:color w:val="000000"/>
                <w:sz w:val="21"/>
                <w:szCs w:val="21"/>
              </w:rPr>
              <w:t>OHIO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AC7" w:rsidRDefault="00C30AC7"/>
        </w:tc>
      </w:tr>
      <w:tr w:rsidR="00C30AC7" w:rsidTr="00C30AC7">
        <w:trPr>
          <w:trHeight w:val="285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AC7" w:rsidRDefault="00C30AC7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20"/>
                <w:szCs w:val="20"/>
                <w:shd w:val="clear" w:color="auto" w:fill="FFFFFF"/>
              </w:rPr>
              <w:t>Issued Date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AC7" w:rsidRDefault="00C30AC7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color w:val="000000"/>
                <w:sz w:val="21"/>
                <w:szCs w:val="21"/>
              </w:rPr>
            </w:pPr>
            <w:r>
              <w:rPr>
                <w:rFonts w:ascii="Helvetica Neue" w:hAnsi="Helvetica Neue"/>
                <w:color w:val="000000"/>
                <w:sz w:val="21"/>
                <w:szCs w:val="21"/>
              </w:rPr>
              <w:t>6-23-2022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AC7" w:rsidRDefault="00C30AC7"/>
        </w:tc>
      </w:tr>
      <w:tr w:rsidR="00C30AC7" w:rsidTr="00C30AC7">
        <w:trPr>
          <w:trHeight w:val="285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AC7" w:rsidRDefault="00C30AC7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20"/>
                <w:szCs w:val="20"/>
              </w:rPr>
              <w:t>Expiration date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AC7" w:rsidRDefault="00C30AC7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color w:val="000000"/>
                <w:sz w:val="21"/>
                <w:szCs w:val="21"/>
              </w:rPr>
            </w:pPr>
            <w:r>
              <w:rPr>
                <w:rFonts w:ascii="Helvetica Neue" w:hAnsi="Helvetica Neue"/>
                <w:color w:val="000000"/>
                <w:sz w:val="21"/>
                <w:szCs w:val="21"/>
              </w:rPr>
              <w:t>6-23-2023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AC7" w:rsidRDefault="00C30AC7"/>
        </w:tc>
      </w:tr>
      <w:tr w:rsidR="00C30AC7" w:rsidTr="00C30AC7">
        <w:trPr>
          <w:trHeight w:val="435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AC7" w:rsidRDefault="00C30AC7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20"/>
                <w:szCs w:val="20"/>
                <w:shd w:val="clear" w:color="auto" w:fill="FFFFFF"/>
              </w:rPr>
              <w:t>Type of ID (Driving License / State issued ID)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AC7" w:rsidRDefault="00C30AC7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color w:val="000000"/>
                <w:sz w:val="17"/>
                <w:szCs w:val="17"/>
              </w:rPr>
            </w:pPr>
            <w:r>
              <w:rPr>
                <w:rFonts w:ascii="Helvetica Neue" w:hAnsi="Helvetica Neue"/>
                <w:color w:val="000000"/>
                <w:sz w:val="17"/>
                <w:szCs w:val="17"/>
              </w:rPr>
              <w:t>DRIVING LICENSE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AC7" w:rsidRDefault="00C30AC7"/>
        </w:tc>
      </w:tr>
      <w:tr w:rsidR="00C30AC7" w:rsidTr="00C30AC7">
        <w:trPr>
          <w:trHeight w:val="435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AC7" w:rsidRDefault="00C30AC7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20"/>
                <w:szCs w:val="20"/>
              </w:rPr>
              <w:t>Last year (TY2021) Adjusted gross income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AC7" w:rsidRDefault="00C30AC7"/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AC7" w:rsidRDefault="00C30AC7"/>
        </w:tc>
      </w:tr>
    </w:tbl>
    <w:p w:rsidR="008D7AED" w:rsidRDefault="008D7AED"/>
    <w:sectPr w:rsidR="008D7AED" w:rsidSect="008D7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6C27"/>
    <w:multiLevelType w:val="multilevel"/>
    <w:tmpl w:val="A3CEB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C30AC7"/>
    <w:rsid w:val="00441CFB"/>
    <w:rsid w:val="008D7AED"/>
    <w:rsid w:val="00C3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0AC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2023-01-23T16:34:00Z</dcterms:created>
  <dcterms:modified xsi:type="dcterms:W3CDTF">2023-01-24T17:14:00Z</dcterms:modified>
</cp:coreProperties>
</file>