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23ED" w14:textId="11E341CA" w:rsidR="00533B2B" w:rsidRDefault="007F14DD" w:rsidP="00533B2B">
      <w:r>
        <w:t>*IN 2022 JAN 1ST TO DEC 31ST WHICH STATES U HAVE BEEN STAYED: OHIO-4MONTHS,</w:t>
      </w:r>
    </w:p>
    <w:p w14:paraId="3EDA24BF" w14:textId="2F6BE369" w:rsidR="00533B2B" w:rsidRDefault="007F14DD" w:rsidP="00533B2B">
      <w:r>
        <w:t> NORTH CAROLINA-3MONTHS, TEXAS -5MONTHS</w:t>
      </w:r>
    </w:p>
    <w:p w14:paraId="51C091B8" w14:textId="77777777" w:rsidR="00533B2B" w:rsidRDefault="00533B2B" w:rsidP="00533B2B"/>
    <w:p w14:paraId="63A333FB" w14:textId="6EC5F655" w:rsidR="00533B2B" w:rsidRDefault="007F14DD" w:rsidP="00533B2B">
      <w:r>
        <w:t>*DO U HAVE HEALTH INSURANCE: NO</w:t>
      </w:r>
    </w:p>
    <w:p w14:paraId="070E12DB" w14:textId="6E78727A" w:rsidR="00533B2B" w:rsidRDefault="007F14DD" w:rsidP="00533B2B">
      <w:r>
        <w:br/>
        <w:t>*MARITAL STATUS: SINGLE</w:t>
      </w:r>
    </w:p>
    <w:p w14:paraId="41F619E6" w14:textId="4D20DC15" w:rsidR="00533B2B" w:rsidRDefault="007F14DD" w:rsidP="00533B2B">
      <w:r>
        <w:br/>
        <w:t>*VISA STATUS AS ON 31 DEC 2022 : H1</w:t>
      </w:r>
    </w:p>
    <w:p w14:paraId="194C6B31" w14:textId="4BC1E67B" w:rsidR="00533B2B" w:rsidRDefault="007F14DD" w:rsidP="00533B2B">
      <w:r>
        <w:br/>
        <w:t>*CURRENT ADDRESS: 5039, 1221 E APACHE BLVD, TEMPE, ARIZONA</w:t>
      </w:r>
      <w:r w:rsidR="00533B2B">
        <w:t>.</w:t>
      </w:r>
      <w:r w:rsidR="00B14B23">
        <w:t>85281</w:t>
      </w:r>
    </w:p>
    <w:p w14:paraId="23B8FA17" w14:textId="77777777" w:rsidR="00533B2B" w:rsidRDefault="00533B2B" w:rsidP="00533B2B"/>
    <w:p w14:paraId="0A5EFC2E" w14:textId="77777777" w:rsidR="00533B2B" w:rsidRDefault="00533B2B" w:rsidP="00533B2B"/>
    <w:p w14:paraId="78FD308C" w14:textId="77777777" w:rsidR="00775370" w:rsidRDefault="00775370"/>
    <w:sectPr w:rsidR="00775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B2B"/>
    <w:rsid w:val="00533B2B"/>
    <w:rsid w:val="00775370"/>
    <w:rsid w:val="007F14DD"/>
    <w:rsid w:val="00B1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A699"/>
  <w15:docId w15:val="{0B0CAE70-65F3-4EB6-BE4F-926FBB05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2023-01-13T15:42:00Z</dcterms:created>
  <dcterms:modified xsi:type="dcterms:W3CDTF">2023-01-13T16:48:00Z</dcterms:modified>
</cp:coreProperties>
</file>