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923"/>
        <w:gridCol w:w="4653"/>
      </w:tblGrid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 1. Last name: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SANDEEP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2. Middle name: </w:t>
            </w:r>
          </w:p>
        </w:tc>
        <w:tc>
          <w:tcPr>
            <w:tcW w:w="465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3. First name: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KONDLA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4. Occupation: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ANALYST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5. DOB: 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06/20/1991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6. Email id: </w:t>
            </w:r>
          </w:p>
        </w:tc>
        <w:tc>
          <w:tcPr>
            <w:tcW w:w="4653" w:type="dxa"/>
          </w:tcPr>
          <w:p w:rsidR="00F03246" w:rsidRPr="00F03246" w:rsidRDefault="002D1984" w:rsidP="00E61B56">
            <w:pPr>
              <w:rPr>
                <w:sz w:val="18"/>
                <w:szCs w:val="18"/>
              </w:rPr>
            </w:pPr>
            <w:hyperlink r:id="rId4" w:history="1">
              <w:r w:rsidR="00D84597" w:rsidRPr="008074F2">
                <w:rPr>
                  <w:rStyle w:val="Hyperlink"/>
                  <w:sz w:val="18"/>
                  <w:szCs w:val="18"/>
                </w:rPr>
                <w:t>SANDY.KONDLAPRIVATE@GMAIL.COM</w:t>
              </w:r>
            </w:hyperlink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7. Contact no: 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717-775-9024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8. Current address: 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5490 SOUTH MIAMI BLVD, APT 301, DURHAM, NC, 27703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9. Marital status on 31st Dec 2022: 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10. Visa status on 31st Dec 2022: 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H1B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11. No of months stayed in US in the year 2022: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12. State lived in US in 2022(mention name &amp; date if lived more than one state):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 CAROLINA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13. Any Advance child tax credit amount received in 2022:  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14. Any loans in India or USA: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15.First port of entry date (year) to USA :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02/09/2015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16. SSN: 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841-63-7238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  <w:u w:val="single"/>
              </w:rPr>
            </w:pPr>
            <w:r w:rsidRPr="00F03246">
              <w:rPr>
                <w:sz w:val="18"/>
                <w:szCs w:val="18"/>
                <w:u w:val="single"/>
              </w:rPr>
              <w:t>Spouse Details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N/A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E61B5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1. First name:</w:t>
            </w:r>
          </w:p>
        </w:tc>
        <w:tc>
          <w:tcPr>
            <w:tcW w:w="4653" w:type="dxa"/>
          </w:tcPr>
          <w:p w:rsidR="00F03246" w:rsidRPr="00F03246" w:rsidRDefault="00D84597" w:rsidP="00E61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2.Last name: </w:t>
            </w:r>
          </w:p>
        </w:tc>
        <w:tc>
          <w:tcPr>
            <w:tcW w:w="4653" w:type="dxa"/>
          </w:tcPr>
          <w:p w:rsidR="00F03246" w:rsidRPr="00F03246" w:rsidRDefault="00D84597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3. ITIN/SSN:</w:t>
            </w:r>
          </w:p>
        </w:tc>
        <w:tc>
          <w:tcPr>
            <w:tcW w:w="4653" w:type="dxa"/>
          </w:tcPr>
          <w:p w:rsidR="00F03246" w:rsidRPr="00F03246" w:rsidRDefault="00D84597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4. DOB:</w:t>
            </w:r>
          </w:p>
        </w:tc>
        <w:tc>
          <w:tcPr>
            <w:tcW w:w="4653" w:type="dxa"/>
          </w:tcPr>
          <w:p w:rsidR="00F03246" w:rsidRPr="00F03246" w:rsidRDefault="00D84597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5. Occupation:</w:t>
            </w:r>
          </w:p>
        </w:tc>
        <w:tc>
          <w:tcPr>
            <w:tcW w:w="4653" w:type="dxa"/>
          </w:tcPr>
          <w:p w:rsidR="00F03246" w:rsidRPr="00F03246" w:rsidRDefault="00D84597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  <w:u w:val="single"/>
              </w:rPr>
            </w:pPr>
            <w:r w:rsidRPr="00F03246">
              <w:rPr>
                <w:sz w:val="18"/>
                <w:szCs w:val="18"/>
                <w:u w:val="single"/>
              </w:rPr>
              <w:t>Kids Details</w:t>
            </w:r>
          </w:p>
        </w:tc>
        <w:tc>
          <w:tcPr>
            <w:tcW w:w="4653" w:type="dxa"/>
          </w:tcPr>
          <w:p w:rsidR="00F03246" w:rsidRPr="00F03246" w:rsidRDefault="00D84597" w:rsidP="00F03246">
            <w:pPr>
              <w:rPr>
                <w:sz w:val="18"/>
                <w:szCs w:val="18"/>
                <w:u w:val="single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1. First name:</w:t>
            </w:r>
          </w:p>
        </w:tc>
        <w:tc>
          <w:tcPr>
            <w:tcW w:w="4653" w:type="dxa"/>
          </w:tcPr>
          <w:p w:rsidR="00F03246" w:rsidRPr="00F03246" w:rsidRDefault="00D84597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 xml:space="preserve">2.Last name: </w:t>
            </w:r>
          </w:p>
        </w:tc>
        <w:tc>
          <w:tcPr>
            <w:tcW w:w="4653" w:type="dxa"/>
          </w:tcPr>
          <w:p w:rsidR="00F03246" w:rsidRPr="00F03246" w:rsidRDefault="00D84597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3. ITIN/SSN:</w:t>
            </w:r>
          </w:p>
        </w:tc>
        <w:tc>
          <w:tcPr>
            <w:tcW w:w="4653" w:type="dxa"/>
          </w:tcPr>
          <w:p w:rsidR="00F03246" w:rsidRPr="00F03246" w:rsidRDefault="00D84597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4. DOB:</w:t>
            </w:r>
          </w:p>
        </w:tc>
        <w:tc>
          <w:tcPr>
            <w:tcW w:w="465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  <w:tr w:rsidR="00F03246" w:rsidRPr="00F03246" w:rsidTr="00D84597">
        <w:tc>
          <w:tcPr>
            <w:tcW w:w="492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F03246">
              <w:rPr>
                <w:sz w:val="18"/>
                <w:szCs w:val="18"/>
              </w:rPr>
              <w:t>5.Amount received as child tax credit in 2022 :</w:t>
            </w:r>
          </w:p>
        </w:tc>
        <w:tc>
          <w:tcPr>
            <w:tcW w:w="4653" w:type="dxa"/>
          </w:tcPr>
          <w:p w:rsidR="00F03246" w:rsidRPr="00F03246" w:rsidRDefault="00F03246" w:rsidP="00F03246">
            <w:pPr>
              <w:rPr>
                <w:sz w:val="18"/>
                <w:szCs w:val="18"/>
              </w:rPr>
            </w:pPr>
            <w:r w:rsidRPr="003072FB">
              <w:rPr>
                <w:sz w:val="18"/>
                <w:szCs w:val="18"/>
              </w:rPr>
              <w:t>N/A</w:t>
            </w:r>
          </w:p>
        </w:tc>
      </w:tr>
    </w:tbl>
    <w:p w:rsidR="007E0983" w:rsidRDefault="007E0983" w:rsidP="00F03246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compat>
    <w:useFELayout/>
  </w:compat>
  <w:rsids>
    <w:rsidRoot w:val="00D027BC"/>
    <w:rsid w:val="002D1984"/>
    <w:rsid w:val="007E0983"/>
    <w:rsid w:val="00C36A57"/>
    <w:rsid w:val="00D027BC"/>
    <w:rsid w:val="00D84597"/>
    <w:rsid w:val="00F03246"/>
    <w:rsid w:val="00FC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0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6A5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A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y.kondlapriva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2023-01-18T19:51:00Z</dcterms:created>
  <dcterms:modified xsi:type="dcterms:W3CDTF">2023-01-18T20:06:00Z</dcterms:modified>
</cp:coreProperties>
</file>