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F0" w:rsidRDefault="00070E97" w:rsidP="00F136F0">
      <w:r>
        <w:t>BANK NAME: BANK OF AMERICA</w:t>
      </w:r>
    </w:p>
    <w:p w:rsidR="00F136F0" w:rsidRDefault="00070E97" w:rsidP="00F136F0">
      <w:r>
        <w:t>ACCOUNT HOLDER: ANUSHA BATTU</w:t>
      </w:r>
    </w:p>
    <w:p w:rsidR="00F136F0" w:rsidRDefault="00070E97" w:rsidP="00F136F0">
      <w:r>
        <w:t>ROUTING NUMBER (PAPER/ELECTRONIC): 121000358</w:t>
      </w:r>
    </w:p>
    <w:p w:rsidR="00F136F0" w:rsidRDefault="00070E97" w:rsidP="00F136F0">
      <w:r>
        <w:t>ACCOUNT NUMBER: 325030925571</w:t>
      </w:r>
    </w:p>
    <w:p w:rsidR="003E49CF" w:rsidRDefault="00070E97" w:rsidP="00F136F0">
      <w:r>
        <w:t>CHECKING / SAVING ACCOUNT: CHECKING</w:t>
      </w:r>
      <w:r>
        <w:br/>
      </w:r>
      <w:r w:rsidRPr="00F136F0">
        <w:t>ADDRESS: H NO 1-119/11, GANDHI NAGAR, GHATKESAR, MEDCHAL, HYDERABAD, TELANGANA, 501301</w:t>
      </w:r>
    </w:p>
    <w:sectPr w:rsidR="003E49CF" w:rsidSect="003E4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36F0"/>
    <w:rsid w:val="00070E97"/>
    <w:rsid w:val="003E49CF"/>
    <w:rsid w:val="00F1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2023-03-02T17:20:00Z</dcterms:created>
  <dcterms:modified xsi:type="dcterms:W3CDTF">2023-03-02T18:43:00Z</dcterms:modified>
</cp:coreProperties>
</file>