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60" w:rsidRDefault="00ED70FE">
      <w:r w:rsidRPr="00ED70FE">
        <w:t xml:space="preserve">India Address: </w:t>
      </w:r>
      <w:r w:rsidR="00E94EC4" w:rsidRPr="00ED70FE">
        <w:t xml:space="preserve">B/2 VALLABHANAGER SOCIETY. </w:t>
      </w:r>
      <w:proofErr w:type="gramStart"/>
      <w:r w:rsidR="00E94EC4" w:rsidRPr="00ED70FE">
        <w:t>NEAR BAPOD VILLAGE.</w:t>
      </w:r>
      <w:proofErr w:type="gramEnd"/>
      <w:r w:rsidR="00E94EC4" w:rsidRPr="00ED70FE">
        <w:t xml:space="preserve"> WAGHODIYA ROAD. </w:t>
      </w:r>
      <w:proofErr w:type="gramStart"/>
      <w:r w:rsidR="00E94EC4" w:rsidRPr="00ED70FE">
        <w:t>VADODARA.</w:t>
      </w:r>
      <w:proofErr w:type="gramEnd"/>
      <w:r w:rsidR="00E94EC4" w:rsidRPr="00ED70FE">
        <w:t xml:space="preserve">  390019.</w:t>
      </w:r>
    </w:p>
    <w:p w:rsidR="00ED70FE" w:rsidRDefault="00ED70FE">
      <w:proofErr w:type="spellStart"/>
      <w:r>
        <w:t>Usa</w:t>
      </w:r>
      <w:proofErr w:type="spellEnd"/>
      <w:r>
        <w:t xml:space="preserve"> </w:t>
      </w:r>
      <w:proofErr w:type="gramStart"/>
      <w:r>
        <w:t>address :</w:t>
      </w:r>
      <w:proofErr w:type="gramEnd"/>
      <w:r>
        <w:t xml:space="preserve"> </w:t>
      </w:r>
      <w:r w:rsidR="00E94EC4" w:rsidRPr="00ED70FE">
        <w:t>2168 EVANS CT APT#304 FALLS CHURCH VIRGINIA 22043</w:t>
      </w:r>
      <w:r w:rsidRPr="00ED70FE">
        <w:t>.</w:t>
      </w:r>
    </w:p>
    <w:sectPr w:rsidR="00ED70FE" w:rsidSect="000A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D70FE"/>
    <w:rsid w:val="000A4760"/>
    <w:rsid w:val="00E94EC4"/>
    <w:rsid w:val="00ED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2023-02-26T01:13:00Z</dcterms:created>
  <dcterms:modified xsi:type="dcterms:W3CDTF">2023-02-26T01:23:00Z</dcterms:modified>
</cp:coreProperties>
</file>