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F4" w:rsidRDefault="00433D69">
      <w:r w:rsidRPr="00C61291">
        <w:t>22 BAY RIDGE DR</w:t>
      </w:r>
      <w:proofErr w:type="gramStart"/>
      <w:r w:rsidRPr="00C61291">
        <w:t>,APT</w:t>
      </w:r>
      <w:proofErr w:type="gramEnd"/>
      <w:r w:rsidRPr="00C61291">
        <w:t xml:space="preserve"> C,NASHUA,NH,03062</w:t>
      </w:r>
    </w:p>
    <w:p w:rsidR="00C61291" w:rsidRDefault="00C61291"/>
    <w:p w:rsidR="00C61291" w:rsidRDefault="00C61291" w:rsidP="00C61291">
      <w:r>
        <w:t>Vedanta towers 306,</w:t>
      </w:r>
    </w:p>
    <w:p w:rsidR="00C61291" w:rsidRDefault="00C61291" w:rsidP="00C61291">
      <w:r>
        <w:t xml:space="preserve">Near </w:t>
      </w:r>
      <w:proofErr w:type="spellStart"/>
      <w:r>
        <w:t>ravipadu</w:t>
      </w:r>
      <w:proofErr w:type="spellEnd"/>
      <w:r>
        <w:t xml:space="preserve"> road check post</w:t>
      </w:r>
    </w:p>
    <w:p w:rsidR="00C61291" w:rsidRDefault="00C61291" w:rsidP="00C61291">
      <w:r>
        <w:t>NARASARAOPET,</w:t>
      </w:r>
    </w:p>
    <w:p w:rsidR="00C61291" w:rsidRDefault="00C61291" w:rsidP="00C61291">
      <w:r>
        <w:t>ANDHRA PRADESH 522601</w:t>
      </w:r>
    </w:p>
    <w:p w:rsidR="00C61291" w:rsidRDefault="00C61291" w:rsidP="00C61291">
      <w:r>
        <w:t>India</w:t>
      </w:r>
    </w:p>
    <w:sectPr w:rsidR="00C61291" w:rsidSect="00445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C61291"/>
    <w:rsid w:val="00433D69"/>
    <w:rsid w:val="00445BF4"/>
    <w:rsid w:val="005D5D0F"/>
    <w:rsid w:val="00C6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2023-03-08T21:07:00Z</dcterms:created>
  <dcterms:modified xsi:type="dcterms:W3CDTF">2023-03-09T03:40:00Z</dcterms:modified>
</cp:coreProperties>
</file>