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96" w:rsidRDefault="00465096" w:rsidP="0046509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65096" w:rsidTr="0046509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465096" w:rsidTr="004650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465096" w:rsidTr="004650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4155278881</w:t>
            </w:r>
          </w:p>
        </w:tc>
      </w:tr>
      <w:tr w:rsidR="00465096" w:rsidTr="004650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65096" w:rsidTr="004650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DEEKSHA REDDY ALIMINETI</w:t>
            </w:r>
          </w:p>
        </w:tc>
      </w:tr>
    </w:tbl>
    <w:p w:rsidR="00465096" w:rsidRDefault="009A6FA4" w:rsidP="00465096">
      <w:pPr>
        <w:spacing w:before="100" w:beforeAutospacing="1" w:after="100" w:afterAutospacing="1"/>
      </w:pPr>
      <w:r>
        <w:rPr>
          <w:b/>
          <w:bCs/>
        </w:rPr>
        <w:t> </w:t>
      </w:r>
    </w:p>
    <w:p w:rsidR="00465096" w:rsidRDefault="009A6FA4" w:rsidP="0046509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"/>
        <w:gridCol w:w="3279"/>
        <w:gridCol w:w="2005"/>
        <w:gridCol w:w="4211"/>
      </w:tblGrid>
      <w:tr w:rsidR="00465096" w:rsidTr="00465096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65096" w:rsidTr="00465096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M4834601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5096" w:rsidTr="00465096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5096" w:rsidTr="00465096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26/12/2014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5096" w:rsidTr="00465096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25/12/2024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5096" w:rsidTr="00465096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5096" w:rsidTr="00465096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3-6-317 SBH COLONY VENTURE </w:t>
            </w:r>
            <w:proofErr w:type="gramStart"/>
            <w:r>
              <w:rPr>
                <w:rFonts w:ascii="Bookman Old Style" w:hAnsi="Bookman Old Style"/>
                <w:color w:val="002060"/>
              </w:rPr>
              <w:t>1 ,</w:t>
            </w:r>
            <w:proofErr w:type="gramEnd"/>
            <w:r>
              <w:rPr>
                <w:rFonts w:ascii="Bookman Old Style" w:hAnsi="Bookman Old Style"/>
                <w:color w:val="002060"/>
              </w:rPr>
              <w:t xml:space="preserve"> LB NAGAR . 500074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96" w:rsidRDefault="009A6F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5096" w:rsidTr="00465096">
        <w:trPr>
          <w:gridBefore w:val="1"/>
          <w:gridAfter w:val="2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465096" w:rsidRDefault="00465096"/>
        </w:tc>
      </w:tr>
    </w:tbl>
    <w:p w:rsidR="00465096" w:rsidRDefault="009A6FA4" w:rsidP="0046509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F0904" w:rsidRDefault="008F0904" w:rsidP="00465096"/>
    <w:sectPr w:rsidR="008F0904" w:rsidSect="008F09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378"/>
    <w:multiLevelType w:val="multilevel"/>
    <w:tmpl w:val="70EC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5096"/>
    <w:rsid w:val="00465096"/>
    <w:rsid w:val="008F0904"/>
    <w:rsid w:val="009A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2023-03-14T18:38:00Z</dcterms:created>
  <dcterms:modified xsi:type="dcterms:W3CDTF">2023-03-14T19:48:00Z</dcterms:modified>
</cp:coreProperties>
</file>